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F0B" w:rsidRPr="00BB3362" w:rsidRDefault="00C37F0B" w:rsidP="00C37F0B">
      <w:pPr>
        <w:spacing w:after="240"/>
        <w:jc w:val="center"/>
        <w:rPr>
          <w:rFonts w:ascii="Cambria" w:hAnsi="Cambria"/>
          <w:b/>
          <w:sz w:val="44"/>
          <w:szCs w:val="44"/>
        </w:rPr>
      </w:pPr>
    </w:p>
    <w:p w:rsidR="00C37F0B" w:rsidRPr="00BB3362" w:rsidRDefault="00C37F0B" w:rsidP="00C37F0B">
      <w:pPr>
        <w:spacing w:after="240"/>
        <w:jc w:val="center"/>
        <w:rPr>
          <w:rFonts w:ascii="Cambria" w:hAnsi="Cambria"/>
          <w:b/>
          <w:sz w:val="36"/>
          <w:szCs w:val="36"/>
        </w:rPr>
      </w:pPr>
    </w:p>
    <w:p w:rsidR="00C37F0B" w:rsidRPr="00BB3362" w:rsidRDefault="00C37F0B" w:rsidP="00C37F0B">
      <w:pPr>
        <w:spacing w:after="240"/>
        <w:jc w:val="center"/>
        <w:rPr>
          <w:rFonts w:ascii="Cambria" w:hAnsi="Cambria"/>
          <w:b/>
          <w:sz w:val="36"/>
          <w:szCs w:val="36"/>
        </w:rPr>
      </w:pPr>
    </w:p>
    <w:p w:rsidR="00C37F0B" w:rsidRPr="00BB3362" w:rsidRDefault="00C37F0B" w:rsidP="00C37F0B">
      <w:pPr>
        <w:tabs>
          <w:tab w:val="left" w:pos="6510"/>
        </w:tabs>
        <w:spacing w:after="240"/>
        <w:rPr>
          <w:rFonts w:ascii="Cambria" w:hAnsi="Cambria"/>
          <w:b/>
          <w:sz w:val="36"/>
          <w:szCs w:val="36"/>
        </w:rPr>
      </w:pPr>
      <w:r w:rsidRPr="00BB3362">
        <w:rPr>
          <w:rFonts w:ascii="Cambria" w:hAnsi="Cambria"/>
          <w:b/>
          <w:sz w:val="36"/>
          <w:szCs w:val="36"/>
        </w:rPr>
        <w:tab/>
      </w:r>
    </w:p>
    <w:p w:rsidR="00BB3362" w:rsidRPr="00BB3362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sz w:val="36"/>
          <w:szCs w:val="36"/>
        </w:rPr>
      </w:pPr>
    </w:p>
    <w:p w:rsidR="00BB3362" w:rsidRPr="00BB3362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sz w:val="36"/>
          <w:szCs w:val="36"/>
        </w:rPr>
      </w:pPr>
    </w:p>
    <w:p w:rsidR="00BB3362" w:rsidRPr="00BB3362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sz w:val="44"/>
          <w:szCs w:val="44"/>
        </w:rPr>
      </w:pPr>
    </w:p>
    <w:tbl>
      <w:tblPr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828"/>
      </w:tblGrid>
      <w:tr w:rsidR="00144F35" w:rsidRPr="00BB3362" w:rsidTr="00144F35">
        <w:tc>
          <w:tcPr>
            <w:tcW w:w="9828" w:type="dxa"/>
            <w:shd w:val="clear" w:color="auto" w:fill="auto"/>
          </w:tcPr>
          <w:p w:rsidR="00E0302E" w:rsidRPr="0070210B" w:rsidRDefault="00144F35" w:rsidP="00E0302E">
            <w:pPr>
              <w:pStyle w:val="AralkYok"/>
              <w:jc w:val="center"/>
              <w:rPr>
                <w:rFonts w:ascii="Cambria" w:eastAsia="Calibri" w:hAnsi="Cambria"/>
                <w:b/>
                <w:sz w:val="32"/>
                <w:lang w:val="tr-TR" w:bidi="ar-SA"/>
              </w:rPr>
            </w:pPr>
            <w:r w:rsidRPr="0070210B">
              <w:rPr>
                <w:rFonts w:ascii="Cambria" w:eastAsia="Calibri" w:hAnsi="Cambria"/>
                <w:b/>
                <w:sz w:val="32"/>
                <w:lang w:val="tr-TR" w:bidi="ar-SA"/>
              </w:rPr>
              <w:t xml:space="preserve">Bu Form sadece bilgi amaçlıdır ve Kalkınma Ajansları Yönetim Sistemi (KAYS-PFD) üzerinden doldurulmalıdır.  </w:t>
            </w:r>
          </w:p>
          <w:p w:rsidR="00144F35" w:rsidRPr="0070210B" w:rsidRDefault="00144F35" w:rsidP="00E0302E">
            <w:pPr>
              <w:pStyle w:val="AralkYok"/>
              <w:jc w:val="center"/>
              <w:rPr>
                <w:rFonts w:ascii="Cambria" w:eastAsia="Calibri" w:hAnsi="Cambria"/>
                <w:b/>
                <w:sz w:val="32"/>
                <w:lang w:val="tr-TR" w:bidi="ar-SA"/>
              </w:rPr>
            </w:pPr>
            <w:r w:rsidRPr="0070210B">
              <w:rPr>
                <w:rFonts w:ascii="Cambria" w:eastAsia="Calibri" w:hAnsi="Cambria"/>
                <w:b/>
                <w:sz w:val="32"/>
                <w:lang w:val="tr-TR" w:bidi="ar-SA"/>
              </w:rPr>
              <w:t>KAYS üzerinden doldurulmayan başvurular kabul edilmeyecektir.</w:t>
            </w:r>
          </w:p>
          <w:p w:rsidR="00144F35" w:rsidRPr="0070210B" w:rsidRDefault="00144F35" w:rsidP="00E0302E">
            <w:pPr>
              <w:pStyle w:val="AralkYok"/>
              <w:jc w:val="center"/>
              <w:rPr>
                <w:rFonts w:ascii="Cambria" w:eastAsia="Calibri" w:hAnsi="Cambria"/>
                <w:sz w:val="28"/>
                <w:lang w:bidi="ar-SA"/>
              </w:rPr>
            </w:pPr>
            <w:r w:rsidRPr="0070210B">
              <w:rPr>
                <w:rFonts w:ascii="Cambria" w:eastAsia="Calibri" w:hAnsi="Cambria"/>
                <w:sz w:val="32"/>
                <w:lang w:bidi="ar-SA"/>
              </w:rPr>
              <w:t>(</w:t>
            </w:r>
            <w:hyperlink r:id="rId8" w:history="1">
              <w:r w:rsidRPr="0070210B">
                <w:rPr>
                  <w:rStyle w:val="Kpr"/>
                  <w:rFonts w:ascii="Cambria" w:hAnsi="Cambria"/>
                  <w:sz w:val="32"/>
                </w:rPr>
                <w:t>https://uygulama.kays.kalkinma.gov.tr</w:t>
              </w:r>
            </w:hyperlink>
            <w:r w:rsidRPr="0070210B">
              <w:rPr>
                <w:rFonts w:ascii="Cambria" w:eastAsia="Calibri" w:hAnsi="Cambria"/>
                <w:sz w:val="32"/>
                <w:lang w:bidi="ar-SA"/>
              </w:rPr>
              <w:t>)</w:t>
            </w:r>
          </w:p>
        </w:tc>
      </w:tr>
    </w:tbl>
    <w:p w:rsidR="00C37F0B" w:rsidRPr="00BB3362" w:rsidRDefault="00C37F0B" w:rsidP="00C37F0B">
      <w:pPr>
        <w:spacing w:after="240"/>
        <w:jc w:val="both"/>
        <w:rPr>
          <w:rFonts w:ascii="Cambria" w:hAnsi="Cambria"/>
          <w:b/>
          <w:color w:val="FF0000"/>
          <w:szCs w:val="24"/>
        </w:rPr>
        <w:sectPr w:rsidR="00C37F0B" w:rsidRPr="00BB3362" w:rsidSect="001F1B83">
          <w:headerReference w:type="default" r:id="rId9"/>
          <w:pgSz w:w="11906" w:h="16838"/>
          <w:pgMar w:top="1418" w:right="1134" w:bottom="1134" w:left="1134" w:header="709" w:footer="709" w:gutter="0"/>
          <w:pgNumType w:start="1"/>
          <w:cols w:space="708"/>
          <w:docGrid w:linePitch="360"/>
        </w:sectPr>
      </w:pPr>
    </w:p>
    <w:p w:rsidR="00C37F0B" w:rsidRPr="00BB3362" w:rsidRDefault="00C37F0B" w:rsidP="00E0302E">
      <w:pPr>
        <w:pStyle w:val="AralkYok"/>
        <w:rPr>
          <w:noProof/>
          <w:lang w:eastAsia="tr-TR"/>
        </w:rPr>
      </w:pPr>
    </w:p>
    <w:p w:rsidR="00E0302E" w:rsidRDefault="00E0302E" w:rsidP="007E4906">
      <w:pPr>
        <w:pStyle w:val="S1"/>
        <w:rPr>
          <w:rFonts w:ascii="Cambria" w:hAnsi="Cambria"/>
        </w:rPr>
      </w:pPr>
    </w:p>
    <w:p w:rsidR="005877CC" w:rsidRPr="00BB3362" w:rsidRDefault="005877CC" w:rsidP="007E4906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BAŞVURU VERİ GİRİŞ FORMU</w:t>
      </w:r>
    </w:p>
    <w:p w:rsidR="002D091B" w:rsidRPr="00BB3362" w:rsidRDefault="00EA5DEF" w:rsidP="007E4906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Size verilen geçici referans numarası başvuru elden teslim edildikten sonra iptal olacaktır. Bu numaranın yerine ajans tarafından yeni bir referans numarası verilecektir. Size verilecek olan bu yeni numarayı saklayınız.</w:t>
      </w:r>
    </w:p>
    <w:p w:rsidR="00F01244" w:rsidRPr="00BB3362" w:rsidRDefault="00F01244" w:rsidP="007E4906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>Genel Bilgiler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59"/>
      </w:tblGrid>
      <w:tr w:rsidR="002D091B" w:rsidRPr="0070210B" w:rsidTr="000251DA">
        <w:tc>
          <w:tcPr>
            <w:tcW w:w="4111" w:type="dxa"/>
            <w:shd w:val="clear" w:color="auto" w:fill="BFBFBF"/>
            <w:vAlign w:val="center"/>
          </w:tcPr>
          <w:p w:rsidR="002D091B" w:rsidRPr="0070210B" w:rsidRDefault="002D091B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Kodu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2D091B" w:rsidRPr="0070210B" w:rsidRDefault="002D091B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Programı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Öncelikli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Alanı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Etkileyeceği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Göstergeler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Süresi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Bütçesi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(TL) *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Talep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Miktarı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(TL)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Yararlanıcı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Ortaklarının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Sayısı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Yararlanıcının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Hukuki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Statüsü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Ana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Faaliyet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Alanı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2D091B" w:rsidRPr="00BB3362" w:rsidRDefault="00EA5DEF" w:rsidP="007E4906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* </w:t>
      </w:r>
      <w:r w:rsidRPr="00BB3362">
        <w:rPr>
          <w:rFonts w:ascii="Cambria" w:hAnsi="Cambria"/>
        </w:rPr>
        <w:t>Proje Bütçesi alanı, bütçe onaylama işlemi yapıldıktan sonra güncellenmektedir.</w:t>
      </w:r>
    </w:p>
    <w:p w:rsidR="00F01244" w:rsidRPr="00BB3362" w:rsidRDefault="00F01244" w:rsidP="007E4906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>İletişim Bilgileri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59"/>
      </w:tblGrid>
      <w:tr w:rsidR="00F01244" w:rsidRPr="0070210B" w:rsidTr="003D79C7">
        <w:tc>
          <w:tcPr>
            <w:tcW w:w="9670" w:type="dxa"/>
            <w:gridSpan w:val="2"/>
            <w:shd w:val="clear" w:color="auto" w:fill="BFBFBF"/>
            <w:vAlign w:val="center"/>
          </w:tcPr>
          <w:p w:rsidR="00F01244" w:rsidRPr="0070210B" w:rsidRDefault="00F01244" w:rsidP="003B69ED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Elektronik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50BBD" w:rsidRPr="0070210B" w:rsidTr="00B5576E">
        <w:tc>
          <w:tcPr>
            <w:tcW w:w="9670" w:type="dxa"/>
            <w:gridSpan w:val="2"/>
            <w:shd w:val="clear" w:color="auto" w:fill="BFBFBF"/>
            <w:vAlign w:val="center"/>
          </w:tcPr>
          <w:p w:rsidR="00F50BBD" w:rsidRPr="0070210B" w:rsidRDefault="00F50BBD" w:rsidP="003B69ED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Elektronik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Ortaklarının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Ad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Soyadları</w:t>
            </w:r>
            <w:proofErr w:type="spellEnd"/>
          </w:p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Tüzel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Kişilikse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Unvanı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</w:tbl>
    <w:p w:rsidR="003B69ED" w:rsidRDefault="003B69ED" w:rsidP="007E4906">
      <w:pPr>
        <w:pStyle w:val="S1"/>
        <w:rPr>
          <w:rFonts w:ascii="Cambria" w:hAnsi="Cambria"/>
        </w:rPr>
      </w:pPr>
    </w:p>
    <w:p w:rsidR="00E0302E" w:rsidRDefault="003B69ED" w:rsidP="007E4906">
      <w:pPr>
        <w:pStyle w:val="S1"/>
        <w:rPr>
          <w:rFonts w:ascii="Cambria" w:hAnsi="Cambria"/>
        </w:rPr>
      </w:pPr>
      <w:r>
        <w:rPr>
          <w:rFonts w:ascii="Cambria" w:hAnsi="Cambria"/>
        </w:rPr>
        <w:br w:type="page"/>
      </w:r>
    </w:p>
    <w:p w:rsidR="00366B5E" w:rsidRPr="00BB3362" w:rsidRDefault="00F50BBD" w:rsidP="00E0302E">
      <w:pPr>
        <w:pStyle w:val="S1"/>
        <w:jc w:val="left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I</w:t>
      </w:r>
      <w:r w:rsidR="00366B5E" w:rsidRPr="00BB3362">
        <w:rPr>
          <w:rFonts w:ascii="Cambria" w:hAnsi="Cambria"/>
        </w:rPr>
        <w:t>. PROJE</w:t>
      </w:r>
    </w:p>
    <w:p w:rsidR="00F50BBD" w:rsidRPr="00BB3362" w:rsidRDefault="00F50BBD" w:rsidP="007E4906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 TANIM</w:t>
      </w:r>
    </w:p>
    <w:p w:rsidR="00F50BBD" w:rsidRPr="00BB3362" w:rsidRDefault="00F50BBD" w:rsidP="007E4906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1.1 Proje Adı</w:t>
      </w:r>
    </w:p>
    <w:p w:rsidR="007E4906" w:rsidRPr="00BB3362" w:rsidRDefault="007E4906" w:rsidP="000251DA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Özeti =&gt; </w:t>
      </w:r>
      <w:r w:rsidR="00D20258" w:rsidRPr="00BB3362">
        <w:rPr>
          <w:rFonts w:ascii="Cambria" w:hAnsi="Cambria"/>
        </w:rPr>
        <w:t>Proje</w:t>
      </w:r>
      <w:r w:rsidRPr="00BB3362">
        <w:rPr>
          <w:rFonts w:ascii="Cambria" w:hAnsi="Cambria"/>
        </w:rPr>
        <w:t xml:space="preserve"> Genel </w:t>
      </w:r>
      <w:r w:rsidR="00D20258" w:rsidRPr="00BB3362">
        <w:rPr>
          <w:rFonts w:ascii="Cambria" w:hAnsi="Cambria"/>
        </w:rPr>
        <w:t>Bilgileri =&gt; Proje Adı – 125</w:t>
      </w:r>
      <w:r w:rsidRPr="00BB3362">
        <w:rPr>
          <w:rFonts w:ascii="Cambria" w:hAnsi="Cambria"/>
        </w:rPr>
        <w:t xml:space="preserve"> karakter)</w:t>
      </w:r>
    </w:p>
    <w:p w:rsidR="008B337F" w:rsidRPr="00BB3362" w:rsidRDefault="008B337F" w:rsidP="008B337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D20258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1.2 Projenin Uygulanacağı Yer(</w:t>
      </w:r>
      <w:proofErr w:type="spellStart"/>
      <w:r w:rsidRPr="00BB3362">
        <w:rPr>
          <w:rFonts w:ascii="Cambria" w:hAnsi="Cambria"/>
        </w:rPr>
        <w:t>ler</w:t>
      </w:r>
      <w:proofErr w:type="spellEnd"/>
      <w:r w:rsidRPr="00BB3362">
        <w:rPr>
          <w:rFonts w:ascii="Cambria" w:hAnsi="Cambria"/>
        </w:rPr>
        <w:t>)</w:t>
      </w:r>
    </w:p>
    <w:p w:rsidR="00D20258" w:rsidRPr="00BB3362" w:rsidRDefault="00D20258" w:rsidP="00D20258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Özeti =&gt; Proje Genel Bilgileri =&gt; Uygulanacağı Yerler)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977"/>
        <w:gridCol w:w="4252"/>
      </w:tblGrid>
      <w:tr w:rsidR="00F50BBD" w:rsidRPr="0070210B" w:rsidTr="00BB3362">
        <w:tc>
          <w:tcPr>
            <w:tcW w:w="9639" w:type="dxa"/>
            <w:gridSpan w:val="3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Uygulanacağı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Coğrafi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Alan</w:t>
            </w:r>
          </w:p>
        </w:tc>
      </w:tr>
      <w:tr w:rsidR="00F50BBD" w:rsidRPr="0070210B" w:rsidTr="00BB3362">
        <w:tc>
          <w:tcPr>
            <w:tcW w:w="2410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Bölge</w:t>
            </w:r>
            <w:proofErr w:type="spellEnd"/>
          </w:p>
        </w:tc>
        <w:tc>
          <w:tcPr>
            <w:tcW w:w="2977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İl</w:t>
            </w:r>
            <w:proofErr w:type="spellEnd"/>
          </w:p>
        </w:tc>
        <w:tc>
          <w:tcPr>
            <w:tcW w:w="4252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İlçe</w:t>
            </w:r>
            <w:proofErr w:type="spellEnd"/>
          </w:p>
        </w:tc>
      </w:tr>
      <w:tr w:rsidR="00F50BBD" w:rsidRPr="0070210B" w:rsidTr="00BB3362">
        <w:tc>
          <w:tcPr>
            <w:tcW w:w="2410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F50BBD" w:rsidRPr="00BB3362" w:rsidRDefault="00F50BBD" w:rsidP="008B337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 xml:space="preserve">1.3 Proje Maliyeti ve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Ajansı’ndan İstenen Destek Tutarı</w:t>
      </w:r>
    </w:p>
    <w:p w:rsidR="008B337F" w:rsidRPr="00BB3362" w:rsidRDefault="008B337F" w:rsidP="008B337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Finansman Kaynakları)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977"/>
        <w:gridCol w:w="4252"/>
      </w:tblGrid>
      <w:tr w:rsidR="00F50BBD" w:rsidRPr="0070210B" w:rsidTr="00BB3362">
        <w:tc>
          <w:tcPr>
            <w:tcW w:w="2410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Maliyeti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2977" w:type="dxa"/>
            <w:shd w:val="clear" w:color="auto" w:fill="BFBFBF"/>
            <w:vAlign w:val="center"/>
          </w:tcPr>
          <w:p w:rsidR="00F50BBD" w:rsidRPr="0070210B" w:rsidRDefault="009F57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z w:val="24"/>
              </w:rPr>
              <w:t>Mevlana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Kalkınma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Ajansı’ndan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İstenen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Tutarı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4252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Maliyetinin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Yüzdesi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(%)</w:t>
            </w:r>
          </w:p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Ajanstan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istenen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tutarının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bütçesine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oranı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</w:tr>
      <w:tr w:rsidR="008B337F" w:rsidRPr="0070210B" w:rsidTr="00BB3362">
        <w:tc>
          <w:tcPr>
            <w:tcW w:w="2410" w:type="dxa"/>
            <w:shd w:val="clear" w:color="auto" w:fill="auto"/>
            <w:vAlign w:val="center"/>
          </w:tcPr>
          <w:p w:rsidR="008B337F" w:rsidRPr="0070210B" w:rsidRDefault="008B337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B337F" w:rsidRPr="0070210B" w:rsidRDefault="008B337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8B337F" w:rsidRPr="0070210B" w:rsidRDefault="008B337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F50BBD" w:rsidRPr="00BB3362" w:rsidRDefault="00F50BBD" w:rsidP="008B337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1.4 Özet</w:t>
      </w:r>
    </w:p>
    <w:p w:rsidR="008B337F" w:rsidRPr="00BB3362" w:rsidRDefault="008B337F" w:rsidP="008B337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Özeti</w:t>
      </w:r>
      <w:r w:rsidR="00BB3B9E" w:rsidRPr="00BB3362">
        <w:rPr>
          <w:rFonts w:ascii="Cambria" w:hAnsi="Cambria"/>
        </w:rPr>
        <w:t xml:space="preserve">, Ortak ve İştirakçiler, Proje Ayrıntısı 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5417"/>
      </w:tblGrid>
      <w:tr w:rsidR="002D5CF0" w:rsidRPr="0070210B" w:rsidTr="00BB3362">
        <w:tc>
          <w:tcPr>
            <w:tcW w:w="4253" w:type="dxa"/>
            <w:shd w:val="clear" w:color="auto" w:fill="BFBFBF"/>
            <w:vAlign w:val="center"/>
          </w:tcPr>
          <w:p w:rsidR="002D5CF0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Süresi</w:t>
            </w:r>
            <w:proofErr w:type="spellEnd"/>
          </w:p>
        </w:tc>
        <w:tc>
          <w:tcPr>
            <w:tcW w:w="5417" w:type="dxa"/>
            <w:shd w:val="clear" w:color="auto" w:fill="auto"/>
            <w:vAlign w:val="center"/>
          </w:tcPr>
          <w:p w:rsidR="002D5CF0" w:rsidRPr="0070210B" w:rsidRDefault="002D5CF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2D5CF0" w:rsidRPr="0070210B" w:rsidTr="00BB3362">
        <w:tc>
          <w:tcPr>
            <w:tcW w:w="4253" w:type="dxa"/>
            <w:shd w:val="clear" w:color="auto" w:fill="BFBFBF"/>
            <w:vAlign w:val="center"/>
          </w:tcPr>
          <w:p w:rsidR="002D5CF0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Amaçları</w:t>
            </w:r>
            <w:proofErr w:type="spellEnd"/>
          </w:p>
        </w:tc>
        <w:tc>
          <w:tcPr>
            <w:tcW w:w="5417" w:type="dxa"/>
            <w:shd w:val="clear" w:color="auto" w:fill="auto"/>
            <w:vAlign w:val="center"/>
          </w:tcPr>
          <w:p w:rsidR="002D5CF0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Genel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Amaçlar</w:t>
            </w:r>
            <w:proofErr w:type="spellEnd"/>
            <w:r w:rsidRPr="0070210B">
              <w:rPr>
                <w:rFonts w:ascii="Cambria" w:hAnsi="Cambria"/>
                <w:sz w:val="24"/>
              </w:rPr>
              <w:t>:</w:t>
            </w:r>
          </w:p>
          <w:p w:rsidR="005C67DE" w:rsidRPr="0070210B" w:rsidRDefault="005C67D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Özel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Amaçlar</w:t>
            </w:r>
            <w:proofErr w:type="spellEnd"/>
            <w:r w:rsidRPr="0070210B">
              <w:rPr>
                <w:rFonts w:ascii="Cambria" w:hAnsi="Cambria"/>
                <w:sz w:val="24"/>
              </w:rPr>
              <w:t>:</w:t>
            </w: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Ortak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Hedef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Grup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) / </w:t>
            </w:r>
            <w:proofErr w:type="spellStart"/>
            <w:r w:rsidRPr="0070210B">
              <w:rPr>
                <w:rFonts w:ascii="Cambria" w:hAnsi="Cambria"/>
                <w:sz w:val="24"/>
              </w:rPr>
              <w:t>Müşteri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</w:rPr>
              <w:t>ler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Nihai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Yararlanıcı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Beklenen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Sonuç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50BBD" w:rsidRPr="0070210B" w:rsidTr="00BB3362">
        <w:tc>
          <w:tcPr>
            <w:tcW w:w="4253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Temel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Faaliyet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ler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2A6357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1.5 Amaçlar</w:t>
      </w:r>
    </w:p>
    <w:p w:rsidR="00BB3B9E" w:rsidRPr="00BB3362" w:rsidRDefault="00BB3B9E" w:rsidP="00BB3B9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5C67DE" w:rsidRPr="00BB3362">
        <w:rPr>
          <w:rFonts w:ascii="Cambria" w:hAnsi="Cambria"/>
        </w:rPr>
        <w:t>Amaç ve Gerekçelendirme =&gt; Projenin Katkıda Bulunmayı Amaçladığı Genel Hedefleri ve Başarmayı Amaçladığı Özel Hedefleri Açıklayınız – 4000 karakter</w:t>
      </w:r>
      <w:r w:rsidRPr="00BB3362">
        <w:rPr>
          <w:rFonts w:ascii="Cambria" w:hAnsi="Cambria"/>
        </w:rPr>
        <w:t>)</w:t>
      </w:r>
    </w:p>
    <w:p w:rsidR="00BB3B9E" w:rsidRPr="00BB3362" w:rsidRDefault="00BB3B9E" w:rsidP="005C67D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3B69ED" w:rsidRDefault="003B69ED" w:rsidP="00BB3B9E">
      <w:pPr>
        <w:pStyle w:val="S2"/>
        <w:rPr>
          <w:rFonts w:ascii="Cambria" w:hAnsi="Cambria"/>
        </w:rPr>
      </w:pP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1.6 Gerekçelendirme</w:t>
      </w:r>
    </w:p>
    <w:p w:rsidR="00F50BBD" w:rsidRPr="00BB3362" w:rsidRDefault="00F50BBD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1.6.1 Program Hedefleri ve Öncelikleri ile İlgisi</w:t>
      </w:r>
    </w:p>
    <w:p w:rsidR="00BB3B9E" w:rsidRPr="00BB3362" w:rsidRDefault="00BB3B9E" w:rsidP="00BB3B9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0251DA" w:rsidRPr="00BB3362">
        <w:rPr>
          <w:rFonts w:ascii="Cambria" w:hAnsi="Cambria"/>
        </w:rPr>
        <w:t>Amaç ve Gerekçelendirme =&gt; Projenin Program Hedefleri ve Öncelikleri ile İlgisi – 4000 karakter</w:t>
      </w:r>
      <w:r w:rsidRPr="00BB3362">
        <w:rPr>
          <w:rFonts w:ascii="Cambria" w:hAnsi="Cambria"/>
        </w:rPr>
        <w:t>)</w:t>
      </w:r>
    </w:p>
    <w:p w:rsidR="00BB3B9E" w:rsidRPr="00BB3362" w:rsidRDefault="00BB3B9E" w:rsidP="00BB3B9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1.6.2 Kapsanan Bölgede Belirlenen İhtiyaç ve Sorunların Tanımlanması</w:t>
      </w:r>
    </w:p>
    <w:p w:rsidR="000251DA" w:rsidRPr="00BB3362" w:rsidRDefault="000251DA" w:rsidP="000251DA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Amaç ve Gerekçelendirme =&gt; Kapsanan Bölgede Belirlenen İhtiyaç ve Sorunların Tanımlanması – 4000 karakter)</w:t>
      </w:r>
    </w:p>
    <w:p w:rsidR="00BB3B9E" w:rsidRPr="00BB3362" w:rsidRDefault="00BB3B9E" w:rsidP="000251DA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661668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1.6.3 Hedef Grubun</w:t>
      </w:r>
      <w:r w:rsidR="00F50BBD" w:rsidRPr="00BB3362">
        <w:rPr>
          <w:rFonts w:ascii="Cambria" w:hAnsi="Cambria"/>
        </w:rPr>
        <w:t>/Grupların ve Nihai Yararlanıcıların Tanımı ve Tahmini Sayıları</w:t>
      </w:r>
    </w:p>
    <w:p w:rsidR="005F0297" w:rsidRPr="00BB3362" w:rsidRDefault="005F0297" w:rsidP="005F0297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Amaç ve Gerekçelendirme =&gt; Hedef Grubun/Grupların ve Nihai Yararlanıcıların Tanımı ve Tahmini Sayıları – 4000 karakter)</w:t>
      </w:r>
    </w:p>
    <w:p w:rsidR="00BB3B9E" w:rsidRPr="00BB3362" w:rsidRDefault="005F0297" w:rsidP="005F0297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 </w:t>
      </w:r>
      <w:r w:rsidR="00BB3B9E" w:rsidRPr="00BB3362">
        <w:rPr>
          <w:rFonts w:ascii="Cambria" w:hAnsi="Cambria"/>
        </w:rPr>
        <w:t>[Doldurulacak Alan]</w:t>
      </w: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1.6.4 Hedef Grubun/Grupların Seçilme Nedenleri</w:t>
      </w:r>
    </w:p>
    <w:p w:rsidR="005F0297" w:rsidRPr="00BB3362" w:rsidRDefault="005F0297" w:rsidP="005F0297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Amaç ve Gerekçelendirme =&gt; Hedef Grubun/Grupların Seçilme Nedenleri – 4000 karakter)</w:t>
      </w:r>
    </w:p>
    <w:p w:rsidR="00BB3B9E" w:rsidRPr="00BB3362" w:rsidRDefault="005F0297" w:rsidP="005F0297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 </w:t>
      </w:r>
      <w:r w:rsidR="00BB3B9E" w:rsidRPr="00BB3362">
        <w:rPr>
          <w:rFonts w:ascii="Cambria" w:hAnsi="Cambria"/>
        </w:rPr>
        <w:t>[Doldurulacak Alan]</w:t>
      </w: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1.7 Faaliyetlerin Ayrıntılı Açıklanması</w:t>
      </w:r>
    </w:p>
    <w:p w:rsidR="00BB3B9E" w:rsidRPr="00BB3362" w:rsidRDefault="00BB3B9E" w:rsidP="00BB3B9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594FBE" w:rsidRPr="00BB3362">
        <w:rPr>
          <w:rFonts w:ascii="Cambria" w:hAnsi="Cambria"/>
        </w:rPr>
        <w:t>Faaliyet – 3500 karakter</w:t>
      </w:r>
      <w:r w:rsidRPr="00BB3362">
        <w:rPr>
          <w:rFonts w:ascii="Cambria" w:hAnsi="Cambria"/>
        </w:rPr>
        <w:t>)</w:t>
      </w:r>
    </w:p>
    <w:p w:rsidR="00BB3B9E" w:rsidRPr="00BB3362" w:rsidRDefault="00BB3B9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 Yöntem</w:t>
      </w:r>
    </w:p>
    <w:p w:rsidR="00F50BBD" w:rsidRPr="00BB3362" w:rsidRDefault="00F50BBD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1.8.1 Uygulama Yöntemleri ve Teklif Edilen Yöntemin Nedenleri ve Gerekçeleri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Uygulama Yöntemleri ve Teklif Edilen Yöntemin Nedenleri ve Gerekçeleri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1.8.2 Projenin Daha Önceki Başka Bir Projenin Devamı Olması Durumunda, Bu Projenin Öncekinin Sonuçları Üzerine Nasıl İnşa Edileceği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Projenin Daha Önceki Başka Bir Projenin Devamı Olması Durumunda, Bu Projenin Öncekinin Sonuçları Üzerine Nasıl İnşa Edileceği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D8507F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1.8.3 Proje Büyük Bir Programın Parçası ise Programa Nasıl Uyacağı veya Programla Nasıl Koordine Edileceği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 Büyük Bir Programın Parçası ise Programa Nasıl Uyacağı veya Programla Nasıl Koordine Edileceği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1.8.4 Proje Takibi ve İç/Dış Değerlendirme Prosedürleri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 Takibi ve İç/Dış Değerlendirme Prosedürleri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1.8.5 Çeşitli Aktörlerin Projedeki Rollerinin ve Katılımlarının Tanımlanması (Yerel Ortaklar, Hedef Gruplar, Yerel Yönetimler, vs.) ve Bu Rollerin O</w:t>
      </w:r>
      <w:r w:rsidR="00423DEE" w:rsidRPr="00BB3362">
        <w:rPr>
          <w:rFonts w:ascii="Cambria" w:hAnsi="Cambria"/>
        </w:rPr>
        <w:t>nlara</w:t>
      </w:r>
      <w:r w:rsidRPr="00BB3362">
        <w:rPr>
          <w:rFonts w:ascii="Cambria" w:hAnsi="Cambria"/>
        </w:rPr>
        <w:t xml:space="preserve"> Verilmesinin Sebepleri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Çeşitli Aktörlerin Projedeki Rollerinin ve Katılımlarının Tanımlanması (Yerel Ortaklar, Hedef Gruplar, Yerel Yönetimle</w:t>
      </w:r>
      <w:r w:rsidR="00423DEE" w:rsidRPr="00BB3362">
        <w:rPr>
          <w:rFonts w:ascii="Cambria" w:hAnsi="Cambria"/>
        </w:rPr>
        <w:t>r, vs.) ve Bu Rollerin Onlara</w:t>
      </w:r>
      <w:r w:rsidRPr="00BB3362">
        <w:rPr>
          <w:rFonts w:ascii="Cambria" w:hAnsi="Cambria"/>
        </w:rPr>
        <w:t xml:space="preserve"> Verilmesinin Sebepleri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1.8.6 Proje Uygulaması İçin Önerilen Ekip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 Uygulaması İçin Önerilen Ekip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1.8.7 Projenin Uygulanması İçin Önerilen Temel Amaçlar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Projenin Uygulanması İçin Önerilen Temel Amaçlar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1.9 Süre ve Faaliyet Planı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Faaliyet)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0"/>
        <w:gridCol w:w="1930"/>
        <w:gridCol w:w="292"/>
        <w:gridCol w:w="292"/>
        <w:gridCol w:w="293"/>
        <w:gridCol w:w="292"/>
        <w:gridCol w:w="292"/>
        <w:gridCol w:w="293"/>
        <w:gridCol w:w="292"/>
        <w:gridCol w:w="293"/>
        <w:gridCol w:w="292"/>
        <w:gridCol w:w="292"/>
        <w:gridCol w:w="293"/>
        <w:gridCol w:w="292"/>
        <w:gridCol w:w="293"/>
        <w:gridCol w:w="292"/>
        <w:gridCol w:w="292"/>
        <w:gridCol w:w="293"/>
        <w:gridCol w:w="292"/>
        <w:gridCol w:w="293"/>
        <w:gridCol w:w="1966"/>
      </w:tblGrid>
      <w:tr w:rsidR="00661668" w:rsidRPr="0070210B" w:rsidTr="00727110">
        <w:tc>
          <w:tcPr>
            <w:tcW w:w="480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No</w:t>
            </w:r>
          </w:p>
        </w:tc>
        <w:tc>
          <w:tcPr>
            <w:tcW w:w="1930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70210B">
              <w:rPr>
                <w:rFonts w:ascii="Cambria" w:hAnsi="Cambria"/>
                <w:sz w:val="24"/>
                <w:szCs w:val="24"/>
              </w:rPr>
              <w:t>Faaliyet</w:t>
            </w:r>
            <w:proofErr w:type="spellEnd"/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11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13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14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16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17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18</w:t>
            </w:r>
          </w:p>
        </w:tc>
        <w:tc>
          <w:tcPr>
            <w:tcW w:w="1966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70210B">
              <w:rPr>
                <w:rFonts w:ascii="Cambria" w:hAnsi="Cambria"/>
                <w:sz w:val="24"/>
                <w:szCs w:val="24"/>
              </w:rPr>
              <w:t>Uygulama</w:t>
            </w:r>
            <w:proofErr w:type="spellEnd"/>
            <w:r w:rsidRPr="0070210B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szCs w:val="24"/>
              </w:rPr>
              <w:t>Birimleri</w:t>
            </w:r>
            <w:proofErr w:type="spellEnd"/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1.1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…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…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1.10 Performans Göstergeleri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Performans Göstergeleri)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417"/>
        <w:gridCol w:w="1417"/>
        <w:gridCol w:w="1418"/>
      </w:tblGrid>
      <w:tr w:rsidR="00661668" w:rsidRPr="0070210B" w:rsidTr="00F811E4">
        <w:tc>
          <w:tcPr>
            <w:tcW w:w="5387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Gösterge</w:t>
            </w:r>
            <w:proofErr w:type="spellEnd"/>
          </w:p>
        </w:tc>
        <w:tc>
          <w:tcPr>
            <w:tcW w:w="1417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Birim</w:t>
            </w:r>
            <w:proofErr w:type="spellEnd"/>
          </w:p>
        </w:tc>
        <w:tc>
          <w:tcPr>
            <w:tcW w:w="1417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Mevcut</w:t>
            </w:r>
            <w:proofErr w:type="spellEnd"/>
          </w:p>
        </w:tc>
        <w:tc>
          <w:tcPr>
            <w:tcW w:w="1418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Hedef</w:t>
            </w:r>
            <w:proofErr w:type="spellEnd"/>
          </w:p>
        </w:tc>
      </w:tr>
      <w:tr w:rsidR="007B79E0" w:rsidRPr="0070210B" w:rsidTr="00F811E4">
        <w:tc>
          <w:tcPr>
            <w:tcW w:w="5387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337770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 BEKLENEN SONUÇLAR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2.1 Hedef Gruplar/Yararlanıcılar Üzerinde Beklenen Etki</w:t>
      </w:r>
    </w:p>
    <w:p w:rsidR="00064AEF" w:rsidRPr="00BB3362" w:rsidRDefault="00064AEF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2.1.1 Hedef Grupların/Yararlanıcıların Durumu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7B79E0" w:rsidRPr="00BB3362">
        <w:rPr>
          <w:rFonts w:ascii="Cambria" w:hAnsi="Cambria"/>
        </w:rPr>
        <w:t>Beklenen Sonuçlar</w:t>
      </w:r>
      <w:r w:rsidRPr="00BB3362">
        <w:rPr>
          <w:rFonts w:ascii="Cambria" w:hAnsi="Cambria"/>
        </w:rPr>
        <w:t xml:space="preserve"> =&gt; </w:t>
      </w:r>
      <w:r w:rsidR="007B79E0" w:rsidRPr="00BB3362">
        <w:rPr>
          <w:rFonts w:ascii="Cambria" w:hAnsi="Cambria"/>
        </w:rPr>
        <w:t>Hedef Gruplar/Yararlanıcılar Üzerinde Beklenen Etki =&gt; Hedef Grupların/Yararlanıcıların Durumu – 40</w:t>
      </w:r>
      <w:r w:rsidRPr="00BB3362">
        <w:rPr>
          <w:rFonts w:ascii="Cambria" w:hAnsi="Cambria"/>
        </w:rPr>
        <w:t>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2.1.2 Hedef Grupların ve/veya Varsa Ortakların Teknik ve Yönetim Kapasiteleri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Hedef Gruplar/Yararlanıcılar Üzerinde Beklenen Etki =&gt; Hedef Grupların ve/veya Varsa Ortakların Teknik ve Yönetim Kapasiteleri – 4000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2.2 Somut Çıktılar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Sonuçlar =&gt; Somut Çıktılar – 4000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2.3 Çarpan Etkileri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Sonuçlar =&gt; Çarpan Etkileri – 4000 karakter)</w:t>
      </w:r>
    </w:p>
    <w:p w:rsidR="00594FBE" w:rsidRPr="00BB3362" w:rsidRDefault="007B79E0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 </w:t>
      </w:r>
      <w:r w:rsidR="00594FBE"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2.4 Sürdürülebilirlik</w:t>
      </w:r>
    </w:p>
    <w:p w:rsidR="00064AEF" w:rsidRPr="00BB3362" w:rsidRDefault="00064AEF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2.4.1 Mali Boyut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Sürdürülebilirlik =&gt; Mali Boyut – 2500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2.4.2 Kurumsal Boyut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Sürdürülebilirlik =&gt; Kurumsal Boyut – 2500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2.4.3 Politik Boyut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Sürdürülebilirlik =&gt; Politik Boyut – 2500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2.5 Mantıksal Çerçeve</w:t>
      </w:r>
    </w:p>
    <w:p w:rsidR="00A67125" w:rsidRPr="00BB3362" w:rsidRDefault="00A67125" w:rsidP="00A67125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Bkz. Ek-C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2.6 Görünürlük Faaliyetleri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A67125" w:rsidRPr="00BB3362">
        <w:rPr>
          <w:rFonts w:ascii="Cambria" w:hAnsi="Cambria"/>
        </w:rPr>
        <w:t>Beklenen Sonuçlar</w:t>
      </w:r>
      <w:r w:rsidRPr="00BB3362">
        <w:rPr>
          <w:rFonts w:ascii="Cambria" w:hAnsi="Cambria"/>
        </w:rPr>
        <w:t xml:space="preserve"> =&gt; </w:t>
      </w:r>
      <w:r w:rsidR="00A67125" w:rsidRPr="00BB3362">
        <w:rPr>
          <w:rFonts w:ascii="Cambria" w:hAnsi="Cambria"/>
        </w:rPr>
        <w:t>Görünürlük Faaliyetleri =&gt; Görünürlük Faaliyetleri</w:t>
      </w:r>
      <w:r w:rsidRPr="00BB3362">
        <w:rPr>
          <w:rFonts w:ascii="Cambria" w:hAnsi="Cambria"/>
        </w:rPr>
        <w:t xml:space="preserve"> </w:t>
      </w:r>
      <w:r w:rsidR="00A67125" w:rsidRPr="00BB3362">
        <w:rPr>
          <w:rFonts w:ascii="Cambria" w:hAnsi="Cambria"/>
        </w:rPr>
        <w:t>– 40</w:t>
      </w:r>
      <w:r w:rsidRPr="00BB3362">
        <w:rPr>
          <w:rFonts w:ascii="Cambria" w:hAnsi="Cambria"/>
        </w:rPr>
        <w:t>00 karakter)</w:t>
      </w:r>
    </w:p>
    <w:p w:rsidR="007B79E0" w:rsidRPr="00BB3362" w:rsidRDefault="007B79E0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 PROJE BÜTÇESİ</w:t>
      </w:r>
    </w:p>
    <w:p w:rsidR="00064AEF" w:rsidRPr="00BB3362" w:rsidRDefault="00064AEF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Bkz. Ek-B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4. BEKLENEN FİNANSMAN KAYNAKLARI</w:t>
      </w:r>
    </w:p>
    <w:p w:rsidR="00064AEF" w:rsidRPr="00BB3362" w:rsidRDefault="00064AEF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Bkz. Ek-B2</w:t>
      </w:r>
    </w:p>
    <w:p w:rsidR="00337770" w:rsidRPr="00BB3362" w:rsidRDefault="003B69ED" w:rsidP="00366B5E">
      <w:pPr>
        <w:jc w:val="both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br w:type="page"/>
      </w:r>
    </w:p>
    <w:p w:rsidR="00064AEF" w:rsidRPr="00BB3362" w:rsidRDefault="00064AEF" w:rsidP="007B79E0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II. BAŞVURU SAHİBİ</w:t>
      </w:r>
    </w:p>
    <w:p w:rsidR="002D5CF0" w:rsidRPr="00BB3362" w:rsidRDefault="00064AEF" w:rsidP="007B79E0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</w:t>
      </w:r>
      <w:r w:rsidR="002D5CF0" w:rsidRPr="00BB3362">
        <w:rPr>
          <w:rFonts w:ascii="Cambria" w:hAnsi="Cambria"/>
        </w:rPr>
        <w:t xml:space="preserve">. </w:t>
      </w:r>
      <w:r w:rsidRPr="00BB3362">
        <w:rPr>
          <w:rFonts w:ascii="Cambria" w:hAnsi="Cambria"/>
        </w:rPr>
        <w:t>KİMLİK</w:t>
      </w:r>
    </w:p>
    <w:p w:rsidR="00A67125" w:rsidRPr="00BB3362" w:rsidRDefault="00A67125" w:rsidP="00A67125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Kimlik)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6126"/>
      </w:tblGrid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Tam </w:t>
            </w: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Kısaltması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Statü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Resmi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İnternet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Bu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İçin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1.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Bu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İçin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2.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2D5CF0" w:rsidRPr="00BB3362" w:rsidRDefault="002D5CF0" w:rsidP="007513A5">
      <w:pPr>
        <w:spacing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BE3D09" w:rsidRPr="00BB3362" w:rsidTr="00694205">
        <w:tc>
          <w:tcPr>
            <w:tcW w:w="9670" w:type="dxa"/>
            <w:shd w:val="clear" w:color="auto" w:fill="auto"/>
          </w:tcPr>
          <w:p w:rsidR="00BE3D09" w:rsidRPr="00BB3362" w:rsidRDefault="00BE3D09" w:rsidP="007B79E0">
            <w:pPr>
              <w:pStyle w:val="SN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 xml:space="preserve">Herhangi bir adres, telefon numarası, faks numarası ve e-posta adresi değişikliği </w:t>
            </w:r>
            <w:r w:rsidR="009F57A5">
              <w:rPr>
                <w:rFonts w:ascii="Cambria" w:hAnsi="Cambria"/>
                <w:b/>
              </w:rPr>
              <w:t>Mevlana</w:t>
            </w:r>
            <w:r w:rsidRPr="00BB3362">
              <w:rPr>
                <w:rFonts w:ascii="Cambria" w:hAnsi="Cambria"/>
                <w:b/>
              </w:rPr>
              <w:t xml:space="preserve"> Kalkınma Ajansı'na yazılı olarak bildirilmelidir. </w:t>
            </w:r>
            <w:r w:rsidR="009F57A5">
              <w:rPr>
                <w:rFonts w:ascii="Cambria" w:hAnsi="Cambria"/>
                <w:b/>
              </w:rPr>
              <w:t>Mevlana</w:t>
            </w:r>
            <w:r w:rsidRPr="00BB3362">
              <w:rPr>
                <w:rFonts w:ascii="Cambria" w:hAnsi="Cambria"/>
                <w:b/>
              </w:rPr>
              <w:t xml:space="preserve"> Kalkınma Ajansı, Başvuru Sahibi'nin vermiş olduğu iletişim bilgileri (cep telefonu, e-posta, adres) ile Başvuru Sahibi ile gerektiğinde temas kuramaması halinde bu durumdan sorumlu tutulamaz.</w:t>
            </w:r>
          </w:p>
        </w:tc>
      </w:tr>
    </w:tbl>
    <w:p w:rsidR="007513A5" w:rsidRPr="00BB3362" w:rsidRDefault="007513A5" w:rsidP="007513A5">
      <w:pPr>
        <w:jc w:val="both"/>
        <w:rPr>
          <w:rFonts w:ascii="Cambria" w:hAnsi="Cambria"/>
          <w:b/>
          <w:szCs w:val="24"/>
        </w:rPr>
      </w:pPr>
    </w:p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 BAŞVURU SAHİBİNİN BİLGİLERİ</w:t>
      </w:r>
    </w:p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2.1 Kuruluş ve Faaliyet Bilgileri</w:t>
      </w:r>
    </w:p>
    <w:p w:rsidR="00A67125" w:rsidRPr="00BB3362" w:rsidRDefault="00A67125" w:rsidP="00A67125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Kimlik</w:t>
      </w:r>
      <w:r w:rsidR="00E36B07" w:rsidRPr="00BB3362">
        <w:rPr>
          <w:rFonts w:ascii="Cambria" w:hAnsi="Cambria"/>
        </w:rPr>
        <w:t>, Başvuru Sahibi Bilgileri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6126"/>
      </w:tblGrid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Kuruluş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Faaliyete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Başlama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Faaliyet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Alanları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2.2 Yönetim Kurulu / Komitesinin Listesi</w:t>
      </w:r>
    </w:p>
    <w:p w:rsidR="00E36B07" w:rsidRPr="00BB3362" w:rsidRDefault="00E36B07" w:rsidP="00E36B07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Başvuru Sahibi Bilgileri</w:t>
      </w:r>
      <w:r w:rsidR="00F811E4" w:rsidRPr="00BB3362">
        <w:rPr>
          <w:rFonts w:ascii="Cambria" w:hAnsi="Cambria"/>
        </w:rPr>
        <w:t xml:space="preserve"> =&gt; Yönetim Kurulu Üye Listesi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9"/>
        <w:gridCol w:w="1559"/>
        <w:gridCol w:w="1560"/>
        <w:gridCol w:w="1560"/>
        <w:gridCol w:w="2551"/>
      </w:tblGrid>
      <w:tr w:rsidR="00F811E4" w:rsidRPr="0070210B" w:rsidTr="00F811E4">
        <w:tc>
          <w:tcPr>
            <w:tcW w:w="2409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Mesleği</w:t>
            </w:r>
            <w:proofErr w:type="spellEnd"/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Görevi</w:t>
            </w:r>
            <w:proofErr w:type="spellEnd"/>
          </w:p>
        </w:tc>
        <w:tc>
          <w:tcPr>
            <w:tcW w:w="2551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Kuruldaki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Yıl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Sayısı</w:t>
            </w:r>
            <w:proofErr w:type="spellEnd"/>
          </w:p>
        </w:tc>
      </w:tr>
      <w:tr w:rsidR="00F811E4" w:rsidRPr="0070210B" w:rsidTr="00F811E4">
        <w:tc>
          <w:tcPr>
            <w:tcW w:w="240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240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240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2.3 Sermaye Yapısı</w:t>
      </w:r>
    </w:p>
    <w:p w:rsidR="00F811E4" w:rsidRPr="00BB3362" w:rsidRDefault="00F811E4" w:rsidP="00F811E4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Başvuru Sahibi Bilgileri =&gt; Hissedar Listesi)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985"/>
        <w:gridCol w:w="1701"/>
        <w:gridCol w:w="1181"/>
        <w:gridCol w:w="1181"/>
        <w:gridCol w:w="1181"/>
      </w:tblGrid>
      <w:tr w:rsidR="00F811E4" w:rsidRPr="0070210B" w:rsidTr="00BB3362">
        <w:tc>
          <w:tcPr>
            <w:tcW w:w="2410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985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Adres</w:t>
            </w:r>
            <w:proofErr w:type="spellEnd"/>
            <w:r w:rsidRPr="0070210B">
              <w:rPr>
                <w:rFonts w:ascii="Cambria" w:hAnsi="Cambria"/>
                <w:sz w:val="24"/>
              </w:rPr>
              <w:t>, Tel/</w:t>
            </w: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>/E-Posta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Gerçek</w:t>
            </w:r>
            <w:proofErr w:type="spellEnd"/>
            <w:r w:rsidRPr="0070210B">
              <w:rPr>
                <w:rFonts w:ascii="Cambria" w:hAnsi="Cambria"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</w:rPr>
              <w:t>Tüzel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Hisseleri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(%)</w:t>
            </w:r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Çalışan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Sayısı</w:t>
            </w:r>
            <w:proofErr w:type="spellEnd"/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Ciro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</w:tr>
      <w:tr w:rsidR="00F811E4" w:rsidRPr="0070210B" w:rsidTr="00BB3362">
        <w:tc>
          <w:tcPr>
            <w:tcW w:w="2410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BB3362">
        <w:tc>
          <w:tcPr>
            <w:tcW w:w="2410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BB3362">
        <w:tc>
          <w:tcPr>
            <w:tcW w:w="2410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 PROJE YÖNETME VE UYGULAMA KAPASİTESİ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3.1 Benzer Proje Tecrübesi</w:t>
      </w:r>
    </w:p>
    <w:p w:rsidR="00F811E4" w:rsidRPr="00BB3362" w:rsidRDefault="00F811E4" w:rsidP="00F811E4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Benzer Proje Tecrübesi)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559"/>
        <w:gridCol w:w="1560"/>
        <w:gridCol w:w="2031"/>
        <w:gridCol w:w="1606"/>
        <w:gridCol w:w="1607"/>
      </w:tblGrid>
      <w:tr w:rsidR="00F811E4" w:rsidRPr="0070210B" w:rsidTr="00F811E4">
        <w:tc>
          <w:tcPr>
            <w:tcW w:w="1276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Amacı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Yeri</w:t>
            </w:r>
            <w:proofErr w:type="spellEnd"/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Sonuçları</w:t>
            </w:r>
            <w:proofErr w:type="spellEnd"/>
          </w:p>
        </w:tc>
        <w:tc>
          <w:tcPr>
            <w:tcW w:w="2031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Projedeki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Projeye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Katılım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Derecesi</w:t>
            </w:r>
            <w:proofErr w:type="spellEnd"/>
          </w:p>
        </w:tc>
        <w:tc>
          <w:tcPr>
            <w:tcW w:w="1606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Maliyeti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607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Projeye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Finansman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Katkısı</w:t>
            </w:r>
            <w:proofErr w:type="spellEnd"/>
          </w:p>
        </w:tc>
      </w:tr>
      <w:tr w:rsidR="00F811E4" w:rsidRPr="0070210B" w:rsidTr="00F811E4">
        <w:tc>
          <w:tcPr>
            <w:tcW w:w="127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031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127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031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127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031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 Kaynaklar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3.2.1 Son Üç Yıl İçin Yıllık Gelir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Son Üç Yıl İçin Yıllık Gelir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3.2.2 Mali Veri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Mali Veri)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134"/>
        <w:gridCol w:w="1418"/>
        <w:gridCol w:w="1701"/>
        <w:gridCol w:w="1417"/>
        <w:gridCol w:w="1701"/>
        <w:gridCol w:w="1559"/>
      </w:tblGrid>
      <w:tr w:rsidR="000E6AEF" w:rsidRPr="0070210B" w:rsidTr="000E6AEF">
        <w:tc>
          <w:tcPr>
            <w:tcW w:w="709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Yıl</w:t>
            </w:r>
            <w:proofErr w:type="spellEnd"/>
          </w:p>
        </w:tc>
        <w:tc>
          <w:tcPr>
            <w:tcW w:w="1134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Satışlar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Net </w:t>
            </w:r>
            <w:proofErr w:type="spellStart"/>
            <w:r w:rsidRPr="0070210B">
              <w:rPr>
                <w:rFonts w:ascii="Cambria" w:hAnsi="Cambria"/>
                <w:sz w:val="24"/>
              </w:rPr>
              <w:t>Kar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Bilanço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Bütçe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Sermaye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Orta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Uzun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Vadeli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Borçlar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Kısa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Vadeli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Borçlar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 (&lt; 1 </w:t>
            </w:r>
            <w:proofErr w:type="spellStart"/>
            <w:r w:rsidRPr="0070210B">
              <w:rPr>
                <w:rFonts w:ascii="Cambria" w:hAnsi="Cambria"/>
                <w:sz w:val="24"/>
              </w:rPr>
              <w:t>yıl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</w:tr>
      <w:tr w:rsidR="000E6AEF" w:rsidRPr="0070210B" w:rsidTr="000E6AEF">
        <w:tc>
          <w:tcPr>
            <w:tcW w:w="70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E6AEF" w:rsidRPr="0070210B" w:rsidTr="000E6AEF">
        <w:trPr>
          <w:trHeight w:val="70"/>
        </w:trPr>
        <w:tc>
          <w:tcPr>
            <w:tcW w:w="70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E6AEF" w:rsidRPr="0070210B" w:rsidTr="000E6AEF">
        <w:tc>
          <w:tcPr>
            <w:tcW w:w="70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0E6AEF" w:rsidRPr="00BB3362" w:rsidRDefault="00B5576E" w:rsidP="000E6AE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Üçüncü Kişiler</w:t>
      </w:r>
      <w:r w:rsidR="000E6AEF" w:rsidRPr="00BB3362">
        <w:rPr>
          <w:rFonts w:ascii="Cambria" w:hAnsi="Cambria"/>
        </w:rPr>
        <w:t>c</w:t>
      </w:r>
      <w:r w:rsidRPr="00BB3362">
        <w:rPr>
          <w:rFonts w:ascii="Cambria" w:hAnsi="Cambria"/>
        </w:rPr>
        <w:t>e Verilen Teminatlar:</w:t>
      </w:r>
      <w:r w:rsidR="000E6AEF" w:rsidRPr="00BB3362">
        <w:rPr>
          <w:rFonts w:ascii="Cambria" w:hAnsi="Cambria"/>
        </w:rPr>
        <w:t xml:space="preserve"> 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Üçüncü Kişilerce Verilen Teminatlar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E6AEF" w:rsidRPr="00BB3362" w:rsidRDefault="00B5576E" w:rsidP="000E6AE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Mali Kapasiteyi Etkileyebilecek Risk ve Belirsizlikler: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Mali Kapasiteyi Etkileyebilecek Risk ve Belirsizlikler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3.2.3 Kategorilerine Göre Tam Zamanlı ve Yarı Zamanlı Personel Sayısı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Kategorilerine Göre Tam Zamanlı ve Yarı Zamanlı Personel Sayısı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3.2.4 Ekipman ve Ofisler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Ekipman ve Ofisler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3.2.5 Diğer İlgili Kaynaklar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Diğer İlgili Kaynaklar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 xml:space="preserve">4.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KALKINMA AJANSI İLE ULUSAL YA DA ULUSLARARASI KURUM VE KURULUŞLARA DESTEK AMAÇLI YAPILAN DİĞER BAŞVURULAR</w:t>
      </w:r>
    </w:p>
    <w:p w:rsidR="007513A5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4</w:t>
      </w:r>
      <w:r w:rsidR="007513A5" w:rsidRPr="00BB3362">
        <w:rPr>
          <w:rFonts w:ascii="Cambria" w:hAnsi="Cambria"/>
        </w:rPr>
        <w:t>.1 Alınan Mali Destekler</w:t>
      </w:r>
    </w:p>
    <w:p w:rsidR="0005518F" w:rsidRPr="00BB3362" w:rsidRDefault="0005518F" w:rsidP="0005518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Başvuru Sahibi =&gt; </w:t>
      </w:r>
      <w:r w:rsidR="00984A12" w:rsidRPr="00BB3362">
        <w:rPr>
          <w:rFonts w:ascii="Cambria" w:hAnsi="Cambria"/>
        </w:rPr>
        <w:t>Diğer Başvurular</w:t>
      </w:r>
      <w:r w:rsidRPr="00BB3362">
        <w:rPr>
          <w:rFonts w:ascii="Cambria" w:hAnsi="Cambria"/>
        </w:rPr>
        <w:t xml:space="preserve"> =&gt; </w:t>
      </w:r>
      <w:r w:rsidR="00984A12" w:rsidRPr="00BB3362">
        <w:rPr>
          <w:rFonts w:ascii="Cambria" w:hAnsi="Cambria"/>
        </w:rPr>
        <w:t>Alınan Mali Destekler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843"/>
        <w:gridCol w:w="1843"/>
        <w:gridCol w:w="1701"/>
        <w:gridCol w:w="1559"/>
        <w:gridCol w:w="1483"/>
      </w:tblGrid>
      <w:tr w:rsidR="007513A5" w:rsidRPr="0070210B" w:rsidTr="004D3392">
        <w:tc>
          <w:tcPr>
            <w:tcW w:w="1276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Kodu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/ </w:t>
            </w:r>
            <w:proofErr w:type="spellStart"/>
            <w:r w:rsidRPr="0070210B">
              <w:rPr>
                <w:rFonts w:ascii="Cambria" w:hAnsi="Cambria"/>
                <w:sz w:val="24"/>
              </w:rPr>
              <w:t>Referans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Veren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Kurum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Programının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Alınan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Tarihler</w:t>
            </w:r>
            <w:proofErr w:type="spellEnd"/>
          </w:p>
        </w:tc>
        <w:tc>
          <w:tcPr>
            <w:tcW w:w="148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Tutarı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</w:tr>
      <w:tr w:rsidR="00CD5F7E" w:rsidRPr="0070210B" w:rsidTr="004D3392">
        <w:tc>
          <w:tcPr>
            <w:tcW w:w="1276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4D339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4D339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7513A5" w:rsidRPr="00BB3362" w:rsidRDefault="00984A12" w:rsidP="00984A12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4</w:t>
      </w:r>
      <w:r w:rsidR="007513A5" w:rsidRPr="00BB3362">
        <w:rPr>
          <w:rFonts w:ascii="Cambria" w:hAnsi="Cambria"/>
        </w:rPr>
        <w:t>.2 Sonuçlanmamış Başvurular</w:t>
      </w:r>
    </w:p>
    <w:p w:rsidR="00984A12" w:rsidRPr="00BB3362" w:rsidRDefault="00984A12" w:rsidP="00984A12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Diğer Başvurular =&gt; Sonuçlanmamış Başvurular)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843"/>
        <w:gridCol w:w="1843"/>
        <w:gridCol w:w="1701"/>
        <w:gridCol w:w="1559"/>
        <w:gridCol w:w="1448"/>
      </w:tblGrid>
      <w:tr w:rsidR="004D3392" w:rsidRPr="0070210B" w:rsidTr="00984A12">
        <w:tc>
          <w:tcPr>
            <w:tcW w:w="1276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Kodu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/ </w:t>
            </w:r>
            <w:proofErr w:type="spellStart"/>
            <w:r w:rsidRPr="0070210B">
              <w:rPr>
                <w:rFonts w:ascii="Cambria" w:hAnsi="Cambria"/>
                <w:sz w:val="24"/>
              </w:rPr>
              <w:t>Referans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Başvuruda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Bulunulan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Kurum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Programının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Tahmini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Sonuçlanma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Tarihi</w:t>
            </w:r>
            <w:proofErr w:type="spellEnd"/>
          </w:p>
        </w:tc>
        <w:tc>
          <w:tcPr>
            <w:tcW w:w="1448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Beklenen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Tutarı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</w:tr>
      <w:tr w:rsidR="004D3392" w:rsidRPr="0070210B" w:rsidTr="00984A12">
        <w:tc>
          <w:tcPr>
            <w:tcW w:w="1276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984A1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984A1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E12BA6" w:rsidRPr="00BB3362" w:rsidRDefault="00E12BA6" w:rsidP="00BE3D09">
      <w:pPr>
        <w:spacing w:after="360"/>
        <w:jc w:val="both"/>
        <w:rPr>
          <w:rFonts w:ascii="Cambria" w:hAnsi="Cambria"/>
          <w:b/>
          <w:szCs w:val="24"/>
        </w:rPr>
      </w:pPr>
    </w:p>
    <w:p w:rsidR="00F811E4" w:rsidRPr="00BB3362" w:rsidRDefault="00F811E4" w:rsidP="00B5576E">
      <w:pPr>
        <w:spacing w:after="360"/>
        <w:jc w:val="center"/>
        <w:rPr>
          <w:rFonts w:ascii="Cambria" w:hAnsi="Cambria"/>
          <w:b/>
          <w:szCs w:val="24"/>
        </w:rPr>
      </w:pPr>
    </w:p>
    <w:p w:rsidR="00B5576E" w:rsidRPr="00BB3362" w:rsidRDefault="00B5576E" w:rsidP="00F811E4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III. ORTAKLARLA İLGİLİ BİLGİLER VE ORTAKLIK BEYANNAMESİ</w:t>
      </w:r>
    </w:p>
    <w:p w:rsidR="00B5576E" w:rsidRPr="00BB3362" w:rsidRDefault="00B5576E" w:rsidP="00F811E4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 ORTAKLARLA İLGİLİ BİLGİLER</w:t>
      </w:r>
    </w:p>
    <w:p w:rsidR="00ED6C82" w:rsidRPr="00BB3362" w:rsidRDefault="00ED6C82" w:rsidP="00ED6C82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Ortak ve İştirakçiler =&gt; Ortak ve İştirakçiler =&gt; Ortak)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2835"/>
        <w:gridCol w:w="5701"/>
      </w:tblGrid>
      <w:tr w:rsidR="00B5576E" w:rsidRPr="00BB3362" w:rsidTr="00B5576E">
        <w:tc>
          <w:tcPr>
            <w:tcW w:w="9670" w:type="dxa"/>
            <w:gridSpan w:val="3"/>
            <w:shd w:val="clear" w:color="auto" w:fill="BFBFBF"/>
            <w:vAlign w:val="center"/>
          </w:tcPr>
          <w:p w:rsidR="00B5576E" w:rsidRPr="00BB3362" w:rsidRDefault="00B5576E" w:rsidP="00B5576E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1. Ortak</w:t>
            </w: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Tam </w:t>
            </w: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</w:rPr>
              <w:t>Ticari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Unvanı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Statü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Resmi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Personel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Sayısı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İlgili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Kaynaklar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İtibarı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Benzer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Tecrübesi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Sahibi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İşbirliği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Geçmişi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Hazırlanmasındaki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Katılımı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Katılımı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1134" w:type="dxa"/>
            <w:shd w:val="clear" w:color="auto" w:fill="auto"/>
          </w:tcPr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</w:p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Önemli:</w:t>
            </w:r>
          </w:p>
        </w:tc>
        <w:tc>
          <w:tcPr>
            <w:tcW w:w="8536" w:type="dxa"/>
            <w:gridSpan w:val="2"/>
            <w:shd w:val="clear" w:color="auto" w:fill="auto"/>
          </w:tcPr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</w:p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 xml:space="preserve">Ortaklık Beyannamesi, bir sonraki sayfada verilen örneğe uygun olarak, tüm ortaklarca ayrı </w:t>
            </w:r>
            <w:proofErr w:type="spellStart"/>
            <w:r w:rsidRPr="00BB3362">
              <w:rPr>
                <w:rFonts w:ascii="Cambria" w:hAnsi="Cambria"/>
                <w:b/>
              </w:rPr>
              <w:t>ayrı</w:t>
            </w:r>
            <w:proofErr w:type="spellEnd"/>
            <w:r w:rsidRPr="00BB3362">
              <w:rPr>
                <w:rFonts w:ascii="Cambria" w:hAnsi="Cambria"/>
                <w:b/>
              </w:rPr>
              <w:t xml:space="preserve"> </w:t>
            </w:r>
            <w:r w:rsidRPr="00BB3362">
              <w:rPr>
                <w:rFonts w:ascii="Cambria" w:hAnsi="Cambria"/>
                <w:b/>
                <w:u w:val="single"/>
              </w:rPr>
              <w:t>imzalanıp ve tarih atılmış</w:t>
            </w:r>
            <w:r w:rsidRPr="00BB3362">
              <w:rPr>
                <w:rFonts w:ascii="Cambria" w:hAnsi="Cambria"/>
                <w:b/>
              </w:rPr>
              <w:t xml:space="preserve"> olarak Başvuru Formu'na eklenecektir. Ortaklık Beyannamesi'ni, ilgili kurum/kuruluşları temsil etmeye yetkili kişilerinin imzalaması gerekmektedir.</w:t>
            </w:r>
          </w:p>
        </w:tc>
      </w:tr>
    </w:tbl>
    <w:p w:rsidR="00B5576E" w:rsidRPr="00BB3362" w:rsidRDefault="00B5576E" w:rsidP="00B5576E">
      <w:pPr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rPr>
          <w:rFonts w:ascii="Cambria" w:hAnsi="Cambria"/>
          <w:b/>
          <w:szCs w:val="24"/>
        </w:rPr>
      </w:pPr>
    </w:p>
    <w:p w:rsidR="00B5576E" w:rsidRPr="00BB3362" w:rsidRDefault="00B5576E" w:rsidP="00B5576E">
      <w:pPr>
        <w:spacing w:after="240"/>
        <w:rPr>
          <w:rFonts w:ascii="Cambria" w:hAnsi="Cambria"/>
          <w:b/>
          <w:szCs w:val="24"/>
        </w:rPr>
      </w:pPr>
      <w:r w:rsidRPr="00BB3362">
        <w:rPr>
          <w:rFonts w:ascii="Cambria" w:hAnsi="Cambria"/>
          <w:b/>
          <w:szCs w:val="24"/>
        </w:rPr>
        <w:t>2.  ORTAKLIK BEYANNAMESİ</w:t>
      </w:r>
      <w:r w:rsidRPr="00BB3362">
        <w:rPr>
          <w:rFonts w:ascii="Cambria" w:hAnsi="Cambria"/>
          <w:b/>
          <w:szCs w:val="24"/>
        </w:rPr>
        <w:tab/>
      </w:r>
      <w:r w:rsidRPr="00BB3362">
        <w:rPr>
          <w:rFonts w:ascii="Cambria" w:hAnsi="Cambria"/>
          <w:b/>
          <w:szCs w:val="24"/>
        </w:rPr>
        <w:tab/>
      </w:r>
      <w:r w:rsidRPr="00BB3362">
        <w:rPr>
          <w:rFonts w:ascii="Cambria" w:hAnsi="Cambria"/>
          <w:b/>
          <w:szCs w:val="24"/>
        </w:rPr>
        <w:tab/>
      </w:r>
    </w:p>
    <w:p w:rsidR="00B5576E" w:rsidRPr="00BB3362" w:rsidRDefault="00B5576E" w:rsidP="00ED6C82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  <w:u w:val="single"/>
        </w:rPr>
        <w:lastRenderedPageBreak/>
        <w:t>Önemli:</w:t>
      </w:r>
      <w:r w:rsidRPr="00BB3362">
        <w:rPr>
          <w:rFonts w:ascii="Cambria" w:hAnsi="Cambria"/>
          <w:b/>
        </w:rPr>
        <w:t xml:space="preserve"> Bu beyanname, eğer projede ortak varsa her bir ortak tarafından doldurulacak ve ortak kurum/kuruluşları temsil etmeye yetkili kişi tarafından imzalanacaktır.</w:t>
      </w:r>
      <w:r w:rsidRPr="00BB3362">
        <w:rPr>
          <w:rFonts w:ascii="Cambria" w:hAnsi="Cambria"/>
          <w:b/>
        </w:rPr>
        <w:tab/>
      </w:r>
      <w:r w:rsidRPr="00BB3362">
        <w:rPr>
          <w:rFonts w:ascii="Cambria" w:hAnsi="Cambria"/>
          <w:b/>
        </w:rPr>
        <w:tab/>
      </w:r>
    </w:p>
    <w:p w:rsidR="00B5576E" w:rsidRPr="00BB3362" w:rsidRDefault="00B5576E" w:rsidP="00ED6C82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Ortaklık,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tarafından destek sağlanmakta olan projenin üstlenilmesi konusunda iki veya daha çok kuruluşun sorumluluk paylaşımını içeren, kayda değer çapta ortak çalışma ve işbirliğidir. Projenin sorunsuz bir şekilde yürütülebilmesi açısından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Ajansı, tüm ortakların aşağıdaki hususları kabul etmesini beklemektedir:</w:t>
      </w:r>
      <w:r w:rsidRPr="00BB3362">
        <w:rPr>
          <w:rFonts w:ascii="Cambria" w:hAnsi="Cambria"/>
        </w:rPr>
        <w:tab/>
      </w:r>
      <w:r w:rsidRPr="00BB3362">
        <w:rPr>
          <w:rFonts w:ascii="Cambria" w:hAnsi="Cambria"/>
        </w:rPr>
        <w:tab/>
      </w:r>
      <w:r w:rsidRPr="00BB3362">
        <w:rPr>
          <w:rFonts w:ascii="Cambria" w:hAnsi="Cambria"/>
        </w:rPr>
        <w:tab/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Tüm ortaklar Başvuru Formu'nun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Ajansı'na teslim edilmesinden önce formu okumuş ve projedeki rollerini anlamış olacaklardır.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Tüm ortaklar standart sözleşmeyi okumuş ve destek verildiği takdirde sözleşme çerçevesinde yükümlülüklerinin neler olacağının bilincinde olacaklardır. Tüm ortaklar, lider ortak olan Başvuru Sahibi'ne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ile sözleşme imzalama ve projenin uygulanması ile ilgili tüm işlerde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karşısında kendilerini temsil etme yetkisi verirler.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ortaklarıyla düzenli olarak görüşerek onları projenin durumundan haberdar edecektir.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Tüm ortaklar,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Ajansı'na sunulan teknik ve mali raporların kopyalarını almalıdır.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Projeye ilişkin önemli değişiklik (örneğin faaliyetler, ortaklar) talepleri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Ajansına sunulmadan önce tüm ortaklar tarafından kabul edilmiş olmalıdır. Böyle bir anlaşmaya varılamadığı takdirde, Başvuru Sahibi, değişiklik taleplerini onay için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Ajansına sunarken bu durumu bildirmekle yükümlüdür.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proofErr w:type="spellStart"/>
      <w:r w:rsidRPr="00BB3362">
        <w:rPr>
          <w:rFonts w:ascii="Cambria" w:hAnsi="Cambria"/>
        </w:rPr>
        <w:t>Yararlanıcı'nın</w:t>
      </w:r>
      <w:proofErr w:type="spellEnd"/>
      <w:r w:rsidRPr="00BB3362">
        <w:rPr>
          <w:rFonts w:ascii="Cambria" w:hAnsi="Cambria"/>
        </w:rPr>
        <w:t xml:space="preserve"> merkez bürosunun projenin uygulanacağı Düzey 2 bölgesinde bulunmadığı durumlarda, ortaklar proje sonlanmadan önce proje için </w:t>
      </w:r>
      <w:r w:rsidR="009F57A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desteği ile satın alınan </w:t>
      </w:r>
      <w:proofErr w:type="gramStart"/>
      <w:r w:rsidRPr="00BB3362">
        <w:rPr>
          <w:rFonts w:ascii="Cambria" w:hAnsi="Cambria"/>
        </w:rPr>
        <w:t>ekipman</w:t>
      </w:r>
      <w:proofErr w:type="gramEnd"/>
      <w:r w:rsidRPr="00BB3362">
        <w:rPr>
          <w:rFonts w:ascii="Cambria" w:hAnsi="Cambria"/>
        </w:rPr>
        <w:t>, araç ve malzemelerin projenin yerel ortakları ve nihai yararlanıcıları arasında eşit bir şekilde paylaşımı konusunda anlaşmalıdır.</w:t>
      </w:r>
    </w:p>
    <w:p w:rsidR="00B5576E" w:rsidRPr="00BB3362" w:rsidRDefault="009F57A5" w:rsidP="00ED6C82">
      <w:pPr>
        <w:pStyle w:val="SN"/>
        <w:rPr>
          <w:rFonts w:ascii="Cambria" w:hAnsi="Cambria"/>
        </w:rPr>
      </w:pPr>
      <w:r>
        <w:rPr>
          <w:rFonts w:ascii="Cambria" w:hAnsi="Cambria"/>
        </w:rPr>
        <w:t>Mevlana</w:t>
      </w:r>
      <w:r w:rsidR="00B5576E" w:rsidRPr="00BB3362">
        <w:rPr>
          <w:rFonts w:ascii="Cambria" w:hAnsi="Cambria"/>
        </w:rPr>
        <w:t xml:space="preserve"> Kalkınma Ajansı'na sunulan teklifin içeriğini okuyarak onaylamış bulunuyorum. Yukarıda belirtilen iyi ortaklığın esaslarına uyacağımı ve gereklerini yerine getireceğimi taahhüt ederim.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ED6C82" w:rsidRPr="00BB3362" w:rsidTr="00E078EA">
        <w:tc>
          <w:tcPr>
            <w:tcW w:w="9639" w:type="dxa"/>
            <w:gridSpan w:val="2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1. Yetkili Kişi</w:t>
            </w: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9639" w:type="dxa"/>
            <w:gridSpan w:val="2"/>
            <w:shd w:val="clear" w:color="auto" w:fill="auto"/>
            <w:vAlign w:val="center"/>
          </w:tcPr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t>İmza</w:t>
            </w:r>
          </w:p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t>Mühür veya Kaşe</w:t>
            </w:r>
          </w:p>
        </w:tc>
      </w:tr>
    </w:tbl>
    <w:p w:rsidR="00E12BA6" w:rsidRPr="00BB3362" w:rsidRDefault="00E12BA6" w:rsidP="00F110F8">
      <w:pPr>
        <w:spacing w:before="0"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ED6C82" w:rsidRPr="00BB3362" w:rsidTr="00E078EA">
        <w:tc>
          <w:tcPr>
            <w:tcW w:w="9639" w:type="dxa"/>
            <w:gridSpan w:val="2"/>
            <w:shd w:val="clear" w:color="auto" w:fill="BFBFBF"/>
            <w:vAlign w:val="center"/>
          </w:tcPr>
          <w:p w:rsidR="00ED6C82" w:rsidRPr="00BB3362" w:rsidRDefault="00F110F8" w:rsidP="00E078EA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2</w:t>
            </w:r>
            <w:r w:rsidR="00ED6C82" w:rsidRPr="00BB3362">
              <w:rPr>
                <w:rFonts w:ascii="Cambria" w:hAnsi="Cambria"/>
                <w:b/>
                <w:szCs w:val="24"/>
              </w:rPr>
              <w:t>. Yetkili Kişi</w:t>
            </w: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F110F8">
        <w:trPr>
          <w:trHeight w:val="1217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lastRenderedPageBreak/>
              <w:t>İmza</w:t>
            </w:r>
          </w:p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t>Mühür veya Kaşe</w:t>
            </w:r>
          </w:p>
        </w:tc>
      </w:tr>
    </w:tbl>
    <w:p w:rsidR="00B5576E" w:rsidRPr="00BB3362" w:rsidRDefault="00B5576E" w:rsidP="00F110F8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IV. BAŞVURU SAHİBİNİN PROJEYE KATILAN İŞTİRAKÇİLERİ</w:t>
      </w:r>
    </w:p>
    <w:p w:rsidR="00B5576E" w:rsidRPr="00BB3362" w:rsidRDefault="00B5576E" w:rsidP="00F110F8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 İŞTİRAKÇİLERLE İLGİLİ BİLGİLER</w:t>
      </w:r>
    </w:p>
    <w:p w:rsidR="00F110F8" w:rsidRPr="00BB3362" w:rsidRDefault="00F110F8" w:rsidP="00F110F8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Ortak ve İştirakçiler =&gt; Ortak ve İştirakçiler =&gt; İştirakçi)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8"/>
        <w:gridCol w:w="2582"/>
      </w:tblGrid>
      <w:tr w:rsidR="00F110F8" w:rsidRPr="00BB3362" w:rsidTr="00E078EA">
        <w:tc>
          <w:tcPr>
            <w:tcW w:w="9670" w:type="dxa"/>
            <w:gridSpan w:val="2"/>
            <w:shd w:val="clear" w:color="auto" w:fill="BFBFBF"/>
            <w:vAlign w:val="center"/>
          </w:tcPr>
          <w:p w:rsidR="00F110F8" w:rsidRPr="00BB3362" w:rsidRDefault="00F110F8" w:rsidP="00F110F8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1. İştirakçi</w:t>
            </w: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Tam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Ticari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Unvanı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Uyruğu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Statü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Resmi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Personel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Sayısı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Diğer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İlgili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Kaynaklar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İtibarı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Benzer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Tecrübesi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Sahibi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İşbirliği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Geçmişi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Hazırlanmasındaki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Katılımı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Katılımı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</w:tbl>
    <w:p w:rsidR="00B5576E" w:rsidRPr="00BB3362" w:rsidRDefault="00B5576E" w:rsidP="00F110F8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 İŞTİRAKÇİ BEYANNAMESİ</w:t>
      </w:r>
      <w:r w:rsidRPr="00BB3362">
        <w:rPr>
          <w:rFonts w:ascii="Cambria" w:hAnsi="Cambria"/>
        </w:rPr>
        <w:tab/>
      </w:r>
    </w:p>
    <w:p w:rsidR="00B5576E" w:rsidRPr="00BB3362" w:rsidRDefault="00B5576E" w:rsidP="00F110F8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İşbu beyanname ile </w:t>
      </w:r>
      <w:proofErr w:type="gramStart"/>
      <w:r w:rsidR="00F110F8" w:rsidRPr="00BB3362">
        <w:rPr>
          <w:rFonts w:ascii="Cambria" w:hAnsi="Cambria"/>
        </w:rPr>
        <w:t>…………………………..</w:t>
      </w:r>
      <w:proofErr w:type="gramEnd"/>
      <w:r w:rsidRPr="00BB3362">
        <w:rPr>
          <w:rFonts w:ascii="Cambria" w:hAnsi="Cambria"/>
        </w:rPr>
        <w:t xml:space="preserve"> </w:t>
      </w:r>
      <w:proofErr w:type="gramStart"/>
      <w:r w:rsidRPr="00BB3362">
        <w:rPr>
          <w:rFonts w:ascii="Cambria" w:hAnsi="Cambria"/>
        </w:rPr>
        <w:t>adlı</w:t>
      </w:r>
      <w:proofErr w:type="gramEnd"/>
      <w:r w:rsidRPr="00BB3362">
        <w:rPr>
          <w:rFonts w:ascii="Cambria" w:hAnsi="Cambria"/>
        </w:rPr>
        <w:t xml:space="preserve"> projeye iştirakçi olarak katılacağımızı, proje teklifini okuduğumuzu ve onayladığımızı bildirir, projede belirtilen rolümüzü eksiksiz bir şekilde yerine getireceğimizi taahhüt ederiz.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F110F8" w:rsidRPr="0070210B" w:rsidTr="003B69ED">
        <w:tc>
          <w:tcPr>
            <w:tcW w:w="9746" w:type="dxa"/>
            <w:gridSpan w:val="2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</w:t>
            </w:r>
            <w:proofErr w:type="spellEnd"/>
          </w:p>
        </w:tc>
      </w:tr>
      <w:tr w:rsidR="00F110F8" w:rsidRPr="0070210B" w:rsidTr="003B69ED">
        <w:tc>
          <w:tcPr>
            <w:tcW w:w="2420" w:type="dxa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70210B" w:rsidTr="003B69ED">
        <w:tc>
          <w:tcPr>
            <w:tcW w:w="2420" w:type="dxa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Pozisyonu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Konumu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70210B" w:rsidTr="003B69ED">
        <w:tc>
          <w:tcPr>
            <w:tcW w:w="2420" w:type="dxa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Yer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70210B" w:rsidTr="003B69ED">
        <w:tc>
          <w:tcPr>
            <w:tcW w:w="9746" w:type="dxa"/>
            <w:gridSpan w:val="2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F110F8" w:rsidRPr="0070210B" w:rsidRDefault="00F110F8" w:rsidP="003B69E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F110F8" w:rsidRPr="00BB3362" w:rsidRDefault="00F110F8" w:rsidP="00F110F8">
      <w:pPr>
        <w:spacing w:before="0"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3B69ED" w:rsidRPr="0070210B" w:rsidTr="003B69ED">
        <w:tc>
          <w:tcPr>
            <w:tcW w:w="9746" w:type="dxa"/>
            <w:gridSpan w:val="2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</w:t>
            </w:r>
            <w:proofErr w:type="spellEnd"/>
          </w:p>
        </w:tc>
      </w:tr>
      <w:tr w:rsidR="003B69ED" w:rsidRPr="0070210B" w:rsidTr="003B69ED">
        <w:tc>
          <w:tcPr>
            <w:tcW w:w="2420" w:type="dxa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3B69ED" w:rsidRPr="0070210B" w:rsidTr="003B69ED">
        <w:tc>
          <w:tcPr>
            <w:tcW w:w="2420" w:type="dxa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lastRenderedPageBreak/>
              <w:t>Pozisyonu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Konumu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3B69ED" w:rsidRPr="0070210B" w:rsidTr="003B69ED">
        <w:tc>
          <w:tcPr>
            <w:tcW w:w="2420" w:type="dxa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Yer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3B69ED" w:rsidRPr="0070210B" w:rsidTr="003B69ED">
        <w:tc>
          <w:tcPr>
            <w:tcW w:w="9746" w:type="dxa"/>
            <w:gridSpan w:val="2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3B69ED" w:rsidRPr="0070210B" w:rsidRDefault="003B69ED" w:rsidP="0070210B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B5576E" w:rsidRPr="00BB3362" w:rsidRDefault="00B5576E" w:rsidP="00BE3D09">
      <w:pPr>
        <w:spacing w:after="360"/>
        <w:jc w:val="both"/>
        <w:rPr>
          <w:rFonts w:ascii="Cambria" w:hAnsi="Cambria"/>
          <w:b/>
          <w:szCs w:val="24"/>
        </w:rPr>
      </w:pPr>
    </w:p>
    <w:p w:rsidR="00B5576E" w:rsidRPr="00BB3362" w:rsidRDefault="00B5576E" w:rsidP="00BE3D09">
      <w:pPr>
        <w:spacing w:after="360"/>
        <w:jc w:val="both"/>
        <w:rPr>
          <w:rFonts w:ascii="Cambria" w:hAnsi="Cambria"/>
          <w:b/>
          <w:szCs w:val="24"/>
        </w:rPr>
      </w:pPr>
    </w:p>
    <w:p w:rsidR="00B5576E" w:rsidRPr="00BB3362" w:rsidRDefault="00B5576E" w:rsidP="00F110F8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V. BAŞVURU SAHİBİNİN BEYANNAMESİ</w:t>
      </w:r>
    </w:p>
    <w:p w:rsidR="00B5576E" w:rsidRPr="00BB3362" w:rsidRDefault="00B5576E" w:rsidP="00F110F8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>Başvuru Sahibi aşağıdaki hususları beyan eder: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Bu başvuruda verilen bilgiler doğrudur.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Sahibi, Ortaklarıyla (varsa) birlikte projenin hazırlanmasından ve yönetiminden doğrudan sorumludur ve aracı olarak hareket etmeyecektir.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projenin yürütüldüğü süre içerisinde faaliyetlerini sürdürmek ve gerektiğinde projenin finansmanına katılmak için istikrarlı ve yeterli mali kaynaklara sahiptir.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teklif edilen projeyi başarı ile tamamlamak için gerekli yönetim kapasitesine, profesyonel yeterliliğe ve niteliğe sahiptir.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veya Ortakları, Başvuru Rehberi Bölüm 2.1.1 (2)’de listelenen kategorilerden herhangi birine girmemektedir.</w:t>
      </w: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409"/>
      </w:tblGrid>
      <w:tr w:rsidR="00F110F8" w:rsidRPr="0070210B" w:rsidTr="00BB3362">
        <w:trPr>
          <w:trHeight w:val="227"/>
          <w:jc w:val="center"/>
        </w:trPr>
        <w:tc>
          <w:tcPr>
            <w:tcW w:w="9639" w:type="dxa"/>
            <w:gridSpan w:val="2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</w:t>
            </w:r>
            <w:proofErr w:type="spellEnd"/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Soyadı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Pozisyonu</w:t>
            </w:r>
            <w:proofErr w:type="spellEnd"/>
            <w:r w:rsidRPr="0070210B">
              <w:rPr>
                <w:rFonts w:ascii="Cambria" w:hAnsi="Cambria"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</w:rPr>
              <w:t>Konumu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Yer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F110F8" w:rsidRPr="00BB3362" w:rsidRDefault="00F110F8" w:rsidP="00F110F8">
      <w:pPr>
        <w:spacing w:before="0"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409"/>
      </w:tblGrid>
      <w:tr w:rsidR="00F110F8" w:rsidRPr="0070210B" w:rsidTr="00BB3362">
        <w:trPr>
          <w:jc w:val="center"/>
        </w:trPr>
        <w:tc>
          <w:tcPr>
            <w:tcW w:w="9639" w:type="dxa"/>
            <w:gridSpan w:val="2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</w:t>
            </w:r>
            <w:proofErr w:type="spellEnd"/>
          </w:p>
        </w:tc>
      </w:tr>
      <w:tr w:rsidR="00F110F8" w:rsidRPr="0070210B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Soyadı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Pozisyonu</w:t>
            </w:r>
            <w:proofErr w:type="spellEnd"/>
            <w:r w:rsidRPr="0070210B">
              <w:rPr>
                <w:rFonts w:ascii="Cambria" w:hAnsi="Cambria"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</w:rPr>
              <w:t>Konumu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Yer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1217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F110F8" w:rsidRPr="00BB3362" w:rsidRDefault="00F110F8" w:rsidP="00F110F8">
      <w:pPr>
        <w:pStyle w:val="SN"/>
        <w:rPr>
          <w:rFonts w:ascii="Cambria" w:hAnsi="Cambria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3B69ED" w:rsidRDefault="003B69ED" w:rsidP="00B5576E">
      <w:pPr>
        <w:spacing w:after="240"/>
        <w:jc w:val="both"/>
        <w:rPr>
          <w:rFonts w:ascii="Cambria" w:hAnsi="Cambria"/>
          <w:szCs w:val="24"/>
        </w:rPr>
      </w:pPr>
    </w:p>
    <w:p w:rsidR="003B69ED" w:rsidRPr="003B69ED" w:rsidRDefault="003B69ED" w:rsidP="003B69ED">
      <w:pPr>
        <w:shd w:val="clear" w:color="auto" w:fill="FFFFFF"/>
        <w:spacing w:after="240"/>
        <w:jc w:val="center"/>
        <w:rPr>
          <w:rFonts w:ascii="Cambria" w:hAnsi="Cambria"/>
          <w:b/>
          <w:sz w:val="52"/>
          <w:szCs w:val="24"/>
        </w:rPr>
      </w:pPr>
      <w:r w:rsidRPr="003B69ED">
        <w:rPr>
          <w:rFonts w:ascii="Cambria" w:hAnsi="Cambria"/>
          <w:b/>
          <w:sz w:val="52"/>
          <w:szCs w:val="24"/>
        </w:rPr>
        <w:t>BÜTÇE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77"/>
        <w:gridCol w:w="992"/>
        <w:gridCol w:w="850"/>
        <w:gridCol w:w="1418"/>
        <w:gridCol w:w="1417"/>
      </w:tblGrid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E078EA">
            <w:pPr>
              <w:spacing w:before="80" w:after="80"/>
              <w:rPr>
                <w:rFonts w:ascii="Cambria" w:eastAsia="Times New Roman" w:hAnsi="Cambria"/>
                <w:b/>
                <w:bCs/>
                <w:color w:val="FFFFFF"/>
                <w:szCs w:val="24"/>
                <w:lang w:eastAsia="tr-TR"/>
              </w:rPr>
            </w:pPr>
            <w:r w:rsidRPr="00BB3362">
              <w:rPr>
                <w:rFonts w:ascii="Cambria" w:hAnsi="Cambria"/>
                <w:sz w:val="22"/>
              </w:rPr>
              <w:br w:type="page"/>
            </w:r>
            <w:bookmarkStart w:id="0" w:name="RANGE!A1:E122"/>
            <w:r w:rsidRPr="003B69ED"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  <w:t>EK B-1. FAALİYET BÜTÇESİ</w:t>
            </w:r>
            <w:bookmarkEnd w:id="0"/>
            <w:r w:rsidR="002471FD" w:rsidRPr="003B69ED"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  <w:t xml:space="preserve"> 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Giderler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Birim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Miktar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Birim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(TL)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(TL)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Teknik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brüt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tutarlar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yabancı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Gündelikler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katılımcıları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>2</w:t>
            </w:r>
            <w:r w:rsidR="00423DEE" w:rsidRPr="0070210B">
              <w:rPr>
                <w:rFonts w:ascii="Cambria" w:hAnsi="Cambria"/>
                <w:iCs/>
                <w:sz w:val="24"/>
                <w:lang w:eastAsia="tr-TR"/>
              </w:rPr>
              <w:t>.</w:t>
            </w: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Seyahat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satın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alımı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kiralanması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Mobilya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bilgisayar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donanımı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teçhizat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3.4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yedek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parça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aletler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3.5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4.2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kirası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Tüketim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–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elektrik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ısınma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bakım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lastRenderedPageBreak/>
              <w:t xml:space="preserve">5.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Yayınlar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5.2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Etüd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araştırma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Denetim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Değerlendirme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5.5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tercümanlar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5.6 Mali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banka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teminatı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vb.)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5.7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5.8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Tanıtım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Görünürlük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5.9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İnşat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Küçük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ölçekli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yapım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İşleri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5.10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Kontrolörlük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işleri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6.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Dİğer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7.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Doğrudan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8.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9.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E078EA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</w:tbl>
    <w:p w:rsidR="00E078EA" w:rsidRPr="00BB3362" w:rsidRDefault="00E078EA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77"/>
        <w:gridCol w:w="708"/>
        <w:gridCol w:w="3969"/>
      </w:tblGrid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3B69ED" w:rsidRDefault="00B5576E" w:rsidP="00E078EA">
            <w:pPr>
              <w:spacing w:before="80" w:after="80"/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</w:pPr>
            <w:r w:rsidRPr="003B69ED"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  <w:t>EK B-3. MALİYETLERİN GEREKÇELENDİRİLMESİ</w:t>
            </w: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3B69ED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</w:pPr>
            <w:r w:rsidRPr="003B69ED"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  <w:t>Giderler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  <w:t>Birim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  <w:t>Açıklama</w:t>
            </w: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Teknik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brüt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tutarlar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yabancı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Gündelikler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katılımcıları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>2</w:t>
            </w:r>
            <w:r w:rsidR="00423DEE" w:rsidRPr="0070210B">
              <w:rPr>
                <w:rFonts w:ascii="Cambria" w:hAnsi="Cambria"/>
                <w:iCs/>
                <w:sz w:val="24"/>
                <w:lang w:eastAsia="tr-TR"/>
              </w:rPr>
              <w:t>.</w:t>
            </w: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lastRenderedPageBreak/>
              <w:t>Seyahat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satın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alımı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kiralanması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Mobilya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bilgisayar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donanımı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teçhizat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3.4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yedek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parça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aletler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3.5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4.2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kirası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Tüketim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–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elektrik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ısınma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bakım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Yayınlar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5.2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Etüd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araştırma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Denetim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Değerlendirme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5.5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tercümanlar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5.6 Mali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banka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teminatı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vb.)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5.7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5.8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Tanıtım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Görünürlük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5.9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İnşat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Küçük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ölçekli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yapım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İşleri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5.10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Kontrolörlük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işleri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6.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Dİğer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7.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Doğrudan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8.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9.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727110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CD680C" w:rsidRPr="00BB3362" w:rsidTr="00CD680C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0C" w:rsidRPr="0070210B" w:rsidRDefault="00CD680C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</w:tbl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260"/>
        <w:gridCol w:w="2126"/>
        <w:gridCol w:w="2268"/>
      </w:tblGrid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3B69ED" w:rsidRDefault="00B5576E" w:rsidP="00B5576E">
            <w:pPr>
              <w:rPr>
                <w:rFonts w:ascii="Cambria" w:eastAsia="Times New Roman" w:hAnsi="Cambria"/>
                <w:b/>
                <w:bCs/>
                <w:color w:val="FFFFFF"/>
                <w:sz w:val="36"/>
                <w:szCs w:val="36"/>
                <w:lang w:eastAsia="tr-TR"/>
              </w:rPr>
            </w:pPr>
            <w:r w:rsidRPr="003B69ED">
              <w:rPr>
                <w:rFonts w:ascii="Cambria" w:eastAsia="Times New Roman" w:hAnsi="Cambria"/>
                <w:b/>
                <w:bCs/>
                <w:sz w:val="36"/>
                <w:szCs w:val="36"/>
                <w:lang w:eastAsia="tr-TR"/>
              </w:rPr>
              <w:t>EK B-2. BEKLENEN FİNANSMAN KAYNAKLARI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B5576E">
            <w:pPr>
              <w:jc w:val="right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  <w:t>TUTAR (TL)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B5576E">
            <w:pPr>
              <w:jc w:val="right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  <w:t>TOPLAMIN YÜZDESİ (%)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lang w:eastAsia="tr-TR"/>
              </w:rPr>
              <w:t>Başvuru Sahibinin Mali Katkısı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lang w:eastAsia="tr-TR"/>
              </w:rPr>
              <w:t>Bu Başvuruda Talep Edilen Destek Miktarı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lang w:eastAsia="tr-TR"/>
              </w:rPr>
              <w:t>Diğer Kurumlarca Yapılan Katkılar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lang w:eastAsia="tr-TR"/>
              </w:rPr>
              <w:t>Adı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iCs/>
                <w:lang w:eastAsia="tr-TR"/>
              </w:rPr>
              <w:t>TOPLAM KATKI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iCs/>
                <w:lang w:eastAsia="tr-TR"/>
              </w:rPr>
              <w:t>Projeden Elde Edilen Doğrudan Gelir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bCs/>
                <w:iCs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iCs/>
                <w:lang w:eastAsia="tr-TR"/>
              </w:rPr>
              <w:t>GENEL TOPLAM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</w:tbl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2241"/>
        <w:gridCol w:w="2409"/>
        <w:gridCol w:w="2105"/>
        <w:gridCol w:w="2233"/>
      </w:tblGrid>
      <w:tr w:rsidR="00B5576E" w:rsidRPr="00BB3362" w:rsidTr="00B5576E">
        <w:tc>
          <w:tcPr>
            <w:tcW w:w="9854" w:type="dxa"/>
            <w:gridSpan w:val="5"/>
            <w:shd w:val="clear" w:color="auto" w:fill="BFBFBF"/>
            <w:vAlign w:val="center"/>
          </w:tcPr>
          <w:p w:rsidR="00B5576E" w:rsidRPr="003B69ED" w:rsidRDefault="00B5576E" w:rsidP="00B5576E">
            <w:pPr>
              <w:spacing w:after="240"/>
              <w:jc w:val="center"/>
              <w:rPr>
                <w:rFonts w:ascii="Cambria" w:hAnsi="Cambria"/>
                <w:b/>
                <w:sz w:val="36"/>
                <w:szCs w:val="36"/>
              </w:rPr>
            </w:pPr>
            <w:r w:rsidRPr="003B69ED">
              <w:rPr>
                <w:rFonts w:ascii="Cambria" w:hAnsi="Cambria"/>
                <w:b/>
                <w:sz w:val="36"/>
                <w:szCs w:val="36"/>
              </w:rPr>
              <w:t>MANTIKSAL ÇERÇEVE</w:t>
            </w:r>
          </w:p>
        </w:tc>
      </w:tr>
      <w:tr w:rsidR="00B5576E" w:rsidRPr="00BB3362" w:rsidTr="00B5576E">
        <w:tc>
          <w:tcPr>
            <w:tcW w:w="866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Proje Mantığı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Objektif Olarak Doğrulanabilir Başarı Göstergeleri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Doğrulama Kaynakları ve Araçları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Varsayımlar</w:t>
            </w: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022B65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Genel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Amaç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022B65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Özel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Amaç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022B65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Beklenen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Sonuçlar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022B65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Faaliyetler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022B65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Ön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Koşul</w:t>
            </w:r>
            <w:proofErr w:type="spellEnd"/>
          </w:p>
        </w:tc>
        <w:tc>
          <w:tcPr>
            <w:tcW w:w="8988" w:type="dxa"/>
            <w:gridSpan w:val="4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</w:tbl>
    <w:p w:rsidR="00BB3362" w:rsidRDefault="00BB3362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B3362" w:rsidP="00B5576E">
      <w:pPr>
        <w:spacing w:after="240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br w:type="page"/>
      </w:r>
    </w:p>
    <w:p w:rsidR="00B5576E" w:rsidRPr="003B69ED" w:rsidRDefault="00B5576E" w:rsidP="00B5576E">
      <w:pPr>
        <w:spacing w:after="360"/>
        <w:jc w:val="center"/>
        <w:rPr>
          <w:rFonts w:ascii="Cambria" w:hAnsi="Cambria"/>
          <w:b/>
          <w:sz w:val="36"/>
          <w:szCs w:val="36"/>
        </w:rPr>
      </w:pPr>
      <w:r w:rsidRPr="003B69ED">
        <w:rPr>
          <w:rFonts w:ascii="Cambria" w:hAnsi="Cambria"/>
          <w:b/>
          <w:sz w:val="36"/>
          <w:szCs w:val="36"/>
        </w:rPr>
        <w:lastRenderedPageBreak/>
        <w:t>ÖZGEÇMİŞ</w:t>
      </w:r>
    </w:p>
    <w:p w:rsidR="00B5576E" w:rsidRPr="00BB3362" w:rsidRDefault="00B5576E" w:rsidP="00D34BB6">
      <w:pPr>
        <w:pStyle w:val="SN"/>
        <w:spacing w:before="240" w:after="240"/>
        <w:rPr>
          <w:rFonts w:ascii="Cambria" w:hAnsi="Cambria"/>
          <w:b/>
          <w:i/>
        </w:rPr>
      </w:pPr>
      <w:r w:rsidRPr="00BB3362">
        <w:rPr>
          <w:rFonts w:ascii="Cambria" w:hAnsi="Cambria"/>
          <w:b/>
        </w:rPr>
        <w:t xml:space="preserve">Projedeki Pozisyonu: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1. </w:t>
      </w:r>
      <w:r w:rsidR="00B5576E" w:rsidRPr="00BB3362">
        <w:rPr>
          <w:rFonts w:ascii="Cambria" w:hAnsi="Cambria"/>
          <w:b/>
        </w:rPr>
        <w:t xml:space="preserve">Adı Soyadı: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2. </w:t>
      </w:r>
      <w:r w:rsidR="00B5576E" w:rsidRPr="00BB3362">
        <w:rPr>
          <w:rFonts w:ascii="Cambria" w:hAnsi="Cambria"/>
          <w:b/>
        </w:rPr>
        <w:t xml:space="preserve">Doğum Tarihi: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3. </w:t>
      </w:r>
      <w:r w:rsidR="00B5576E" w:rsidRPr="00BB3362">
        <w:rPr>
          <w:rFonts w:ascii="Cambria" w:hAnsi="Cambria"/>
          <w:b/>
        </w:rPr>
        <w:t>Uyruğu: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4. </w:t>
      </w:r>
      <w:r w:rsidR="00B5576E" w:rsidRPr="00BB3362">
        <w:rPr>
          <w:rFonts w:ascii="Cambria" w:hAnsi="Cambria"/>
          <w:b/>
        </w:rPr>
        <w:t xml:space="preserve">İletişim Bilgileri (Tel, Faks, E-Posta):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5. </w:t>
      </w:r>
      <w:r w:rsidR="00B5576E" w:rsidRPr="00BB3362">
        <w:rPr>
          <w:rFonts w:ascii="Cambria" w:hAnsi="Cambria"/>
          <w:b/>
        </w:rPr>
        <w:t>Eğitim Bilgileri: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2622"/>
        <w:gridCol w:w="2622"/>
      </w:tblGrid>
      <w:tr w:rsidR="00B5576E" w:rsidRPr="00BB3362" w:rsidTr="00E078EA">
        <w:tc>
          <w:tcPr>
            <w:tcW w:w="4395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Mezun Olunan Öğretim Kurumu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Bölüm/Unvan</w:t>
            </w:r>
          </w:p>
        </w:tc>
      </w:tr>
      <w:tr w:rsidR="00B5576E" w:rsidRPr="00BB3362" w:rsidTr="00E078EA">
        <w:tc>
          <w:tcPr>
            <w:tcW w:w="4395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4395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4395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6. </w:t>
      </w:r>
      <w:r w:rsidR="00B5576E" w:rsidRPr="00BB3362">
        <w:rPr>
          <w:rFonts w:ascii="Cambria" w:hAnsi="Cambria"/>
          <w:b/>
        </w:rPr>
        <w:t>Dil Becerileri: (1'den 5'e kadar; 1=Temel Düzey, 5=İleri Düzey)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7"/>
        <w:gridCol w:w="2418"/>
        <w:gridCol w:w="2417"/>
        <w:gridCol w:w="2387"/>
      </w:tblGrid>
      <w:tr w:rsidR="00B5576E" w:rsidRPr="00BB3362" w:rsidTr="00E078EA">
        <w:tc>
          <w:tcPr>
            <w:tcW w:w="2417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Dil</w:t>
            </w:r>
          </w:p>
        </w:tc>
        <w:tc>
          <w:tcPr>
            <w:tcW w:w="2418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Okuma</w:t>
            </w:r>
          </w:p>
        </w:tc>
        <w:tc>
          <w:tcPr>
            <w:tcW w:w="2417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Yazma</w:t>
            </w:r>
          </w:p>
        </w:tc>
        <w:tc>
          <w:tcPr>
            <w:tcW w:w="2387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Konuşma</w:t>
            </w:r>
          </w:p>
        </w:tc>
      </w:tr>
      <w:tr w:rsidR="00B5576E" w:rsidRPr="00BB3362" w:rsidTr="00E078EA"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5576E" w:rsidRPr="00BB3362" w:rsidTr="00E078EA"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2417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7. </w:t>
      </w:r>
      <w:r w:rsidR="00B5576E" w:rsidRPr="00BB3362">
        <w:rPr>
          <w:rFonts w:ascii="Cambria" w:hAnsi="Cambria"/>
          <w:b/>
        </w:rPr>
        <w:t xml:space="preserve">Mesleki Deneyim: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2090"/>
        <w:gridCol w:w="2091"/>
        <w:gridCol w:w="2091"/>
        <w:gridCol w:w="2091"/>
      </w:tblGrid>
      <w:tr w:rsidR="00E078EA" w:rsidRPr="00BB3362" w:rsidTr="00E078EA">
        <w:tc>
          <w:tcPr>
            <w:tcW w:w="1276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Kurum/Kuruluş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Pozisyon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Açıklama</w:t>
            </w:r>
          </w:p>
        </w:tc>
      </w:tr>
      <w:tr w:rsidR="00E078EA" w:rsidRPr="00BB3362" w:rsidTr="00E078EA">
        <w:tc>
          <w:tcPr>
            <w:tcW w:w="1276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1276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1276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B5576E" w:rsidRPr="00BB3362" w:rsidRDefault="00D34BB6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8. </w:t>
      </w:r>
      <w:r w:rsidR="00B5576E" w:rsidRPr="00BB3362">
        <w:rPr>
          <w:rFonts w:ascii="Cambria" w:hAnsi="Cambria"/>
          <w:b/>
        </w:rPr>
        <w:t>Projedeki Pozisyonla İlgili Başlıca Vasıfları:</w:t>
      </w:r>
    </w:p>
    <w:p w:rsidR="00B5576E" w:rsidRPr="00BB3362" w:rsidRDefault="00D34BB6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9. </w:t>
      </w:r>
      <w:r w:rsidR="00B5576E" w:rsidRPr="00BB3362">
        <w:rPr>
          <w:rFonts w:ascii="Cambria" w:hAnsi="Cambria"/>
          <w:b/>
        </w:rPr>
        <w:t>Üye Olunan Mesleki Kuruluşlar:</w:t>
      </w:r>
    </w:p>
    <w:sectPr w:rsidR="00B5576E" w:rsidRPr="00BB3362" w:rsidSect="003B69ED">
      <w:headerReference w:type="default" r:id="rId10"/>
      <w:footerReference w:type="default" r:id="rId11"/>
      <w:pgSz w:w="11906" w:h="16838"/>
      <w:pgMar w:top="1134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D2E" w:rsidRDefault="00684D2E" w:rsidP="002D091B">
      <w:pPr>
        <w:spacing w:after="0"/>
      </w:pPr>
      <w:r>
        <w:separator/>
      </w:r>
    </w:p>
  </w:endnote>
  <w:endnote w:type="continuationSeparator" w:id="0">
    <w:p w:rsidR="00684D2E" w:rsidRDefault="00684D2E" w:rsidP="002D09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8EA" w:rsidRPr="008A65A6" w:rsidRDefault="0073050B" w:rsidP="008A65A6">
    <w:pPr>
      <w:pStyle w:val="Altbilgi"/>
      <w:jc w:val="right"/>
      <w:rPr>
        <w:sz w:val="20"/>
        <w:szCs w:val="20"/>
      </w:rPr>
    </w:pPr>
    <w:r w:rsidRPr="00E4166D">
      <w:rPr>
        <w:bCs/>
        <w:sz w:val="20"/>
        <w:szCs w:val="20"/>
      </w:rPr>
      <w:fldChar w:fldCharType="begin"/>
    </w:r>
    <w:r w:rsidR="00E078EA" w:rsidRPr="00E4166D">
      <w:rPr>
        <w:bCs/>
        <w:sz w:val="20"/>
        <w:szCs w:val="20"/>
      </w:rPr>
      <w:instrText>PAGE</w:instrText>
    </w:r>
    <w:r w:rsidRPr="00E4166D">
      <w:rPr>
        <w:bCs/>
        <w:sz w:val="20"/>
        <w:szCs w:val="20"/>
      </w:rPr>
      <w:fldChar w:fldCharType="separate"/>
    </w:r>
    <w:r w:rsidR="00022B65">
      <w:rPr>
        <w:bCs/>
        <w:noProof/>
        <w:sz w:val="20"/>
        <w:szCs w:val="20"/>
      </w:rPr>
      <w:t>18</w:t>
    </w:r>
    <w:r w:rsidRPr="00E4166D">
      <w:rPr>
        <w:bCs/>
        <w:sz w:val="20"/>
        <w:szCs w:val="20"/>
      </w:rPr>
      <w:fldChar w:fldCharType="end"/>
    </w:r>
    <w:r w:rsidR="00E078EA" w:rsidRPr="00E4166D">
      <w:rPr>
        <w:sz w:val="20"/>
        <w:szCs w:val="20"/>
      </w:rPr>
      <w:t xml:space="preserve"> / </w:t>
    </w:r>
    <w:r w:rsidRPr="00E4166D">
      <w:rPr>
        <w:bCs/>
        <w:sz w:val="20"/>
        <w:szCs w:val="20"/>
      </w:rPr>
      <w:fldChar w:fldCharType="begin"/>
    </w:r>
    <w:r w:rsidR="00E078EA" w:rsidRPr="00E4166D">
      <w:rPr>
        <w:bCs/>
        <w:sz w:val="20"/>
        <w:szCs w:val="20"/>
      </w:rPr>
      <w:instrText xml:space="preserve"> SECTIONPAGES  </w:instrText>
    </w:r>
    <w:r w:rsidRPr="00E4166D">
      <w:rPr>
        <w:bCs/>
        <w:sz w:val="20"/>
        <w:szCs w:val="20"/>
      </w:rPr>
      <w:fldChar w:fldCharType="separate"/>
    </w:r>
    <w:r w:rsidR="00022B65">
      <w:rPr>
        <w:bCs/>
        <w:noProof/>
        <w:sz w:val="20"/>
        <w:szCs w:val="20"/>
      </w:rPr>
      <w:t>19</w:t>
    </w:r>
    <w:r w:rsidRPr="00E4166D">
      <w:rPr>
        <w:bCs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D2E" w:rsidRDefault="00684D2E" w:rsidP="002D091B">
      <w:pPr>
        <w:spacing w:after="0"/>
      </w:pPr>
      <w:r>
        <w:separator/>
      </w:r>
    </w:p>
  </w:footnote>
  <w:footnote w:type="continuationSeparator" w:id="0">
    <w:p w:rsidR="00684D2E" w:rsidRDefault="00684D2E" w:rsidP="002D091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362" w:rsidRPr="00033F93" w:rsidRDefault="00B23F25" w:rsidP="00BB3362">
    <w:pPr>
      <w:jc w:val="right"/>
      <w:rPr>
        <w:rFonts w:ascii="Cambria" w:hAnsi="Cambria" w:cs="Arial"/>
        <w:b/>
      </w:rPr>
    </w:pPr>
    <w:r>
      <w:rPr>
        <w:noProof/>
        <w:lang w:eastAsia="tr-T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239395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4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B3362">
      <w:tab/>
    </w:r>
    <w:r w:rsidR="00BB3362" w:rsidRPr="00C761C9">
      <w:rPr>
        <w:rFonts w:ascii="Cambria" w:hAnsi="Cambria" w:cs="Arial"/>
        <w:b/>
        <w:sz w:val="28"/>
      </w:rPr>
      <w:t xml:space="preserve">EK: </w:t>
    </w:r>
    <w:r w:rsidR="00BB3362">
      <w:rPr>
        <w:rFonts w:ascii="Cambria" w:hAnsi="Cambria" w:cs="Arial"/>
        <w:b/>
        <w:sz w:val="28"/>
      </w:rPr>
      <w:t>A</w:t>
    </w:r>
    <w:r w:rsidR="00BB3362" w:rsidRPr="00C761C9">
      <w:rPr>
        <w:rFonts w:ascii="Cambria" w:hAnsi="Cambria"/>
        <w:b/>
        <w:sz w:val="28"/>
      </w:rPr>
      <w:t>—</w:t>
    </w:r>
    <w:r w:rsidR="00BB3362" w:rsidRPr="00C761C9">
      <w:rPr>
        <w:rFonts w:ascii="Cambria" w:hAnsi="Cambria" w:cs="Arial"/>
        <w:b/>
        <w:sz w:val="28"/>
      </w:rPr>
      <w:t xml:space="preserve"> </w:t>
    </w:r>
    <w:r w:rsidR="00BB3362">
      <w:rPr>
        <w:rFonts w:ascii="Cambria" w:hAnsi="Cambria" w:cs="Arial"/>
        <w:b/>
        <w:sz w:val="28"/>
      </w:rPr>
      <w:t>BAŞVURU FORMU ve EKLERİ</w:t>
    </w:r>
  </w:p>
  <w:p w:rsidR="00BB3362" w:rsidRDefault="00BB3362" w:rsidP="00BB3362">
    <w:pPr>
      <w:pStyle w:val="stbilgi"/>
      <w:tabs>
        <w:tab w:val="clear" w:pos="4536"/>
        <w:tab w:val="clear" w:pos="9072"/>
        <w:tab w:val="left" w:pos="844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362" w:rsidRPr="00033F93" w:rsidRDefault="00B23F25" w:rsidP="00BB3362">
    <w:pPr>
      <w:jc w:val="right"/>
      <w:rPr>
        <w:rFonts w:ascii="Cambria" w:hAnsi="Cambria" w:cs="Arial"/>
        <w:b/>
      </w:rPr>
    </w:pPr>
    <w:r>
      <w:rPr>
        <w:rFonts w:ascii="Cambria" w:hAnsi="Cambria" w:cs="Arial"/>
        <w:b/>
        <w:noProof/>
        <w:sz w:val="28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391795</wp:posOffset>
          </wp:positionH>
          <wp:positionV relativeFrom="paragraph">
            <wp:posOffset>22860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2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4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B3362" w:rsidRPr="00C761C9">
      <w:rPr>
        <w:rFonts w:ascii="Cambria" w:hAnsi="Cambria" w:cs="Arial"/>
        <w:b/>
        <w:sz w:val="28"/>
      </w:rPr>
      <w:t xml:space="preserve">EK: </w:t>
    </w:r>
    <w:r w:rsidR="00BB3362">
      <w:rPr>
        <w:rFonts w:ascii="Cambria" w:hAnsi="Cambria" w:cs="Arial"/>
        <w:b/>
        <w:sz w:val="28"/>
      </w:rPr>
      <w:t>A</w:t>
    </w:r>
    <w:r w:rsidR="00BB3362" w:rsidRPr="00C761C9">
      <w:rPr>
        <w:rFonts w:ascii="Cambria" w:hAnsi="Cambria"/>
        <w:b/>
        <w:sz w:val="28"/>
      </w:rPr>
      <w:t>—</w:t>
    </w:r>
    <w:r w:rsidR="00BB3362" w:rsidRPr="00C761C9">
      <w:rPr>
        <w:rFonts w:ascii="Cambria" w:hAnsi="Cambria" w:cs="Arial"/>
        <w:b/>
        <w:sz w:val="28"/>
      </w:rPr>
      <w:t xml:space="preserve"> </w:t>
    </w:r>
    <w:r w:rsidR="00BB3362">
      <w:rPr>
        <w:rFonts w:ascii="Cambria" w:hAnsi="Cambria" w:cs="Arial"/>
        <w:b/>
        <w:sz w:val="28"/>
      </w:rPr>
      <w:t>BAŞVURU FORMU ve EKLERİ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2374"/>
    <w:multiLevelType w:val="hybridMultilevel"/>
    <w:tmpl w:val="AAF8580E"/>
    <w:lvl w:ilvl="0" w:tplc="F39C477A">
      <w:start w:val="20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B619B"/>
    <w:multiLevelType w:val="hybridMultilevel"/>
    <w:tmpl w:val="692C1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B36773"/>
    <w:multiLevelType w:val="hybridMultilevel"/>
    <w:tmpl w:val="09BE0864"/>
    <w:lvl w:ilvl="0" w:tplc="428EC102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87879"/>
    <w:multiLevelType w:val="hybridMultilevel"/>
    <w:tmpl w:val="9C7CC122"/>
    <w:lvl w:ilvl="0" w:tplc="BE58B4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86829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F0AC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9D3C4D"/>
    <w:multiLevelType w:val="hybridMultilevel"/>
    <w:tmpl w:val="47CE0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22EA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561DBA"/>
    <w:multiLevelType w:val="hybridMultilevel"/>
    <w:tmpl w:val="5776C962"/>
    <w:lvl w:ilvl="0" w:tplc="CC789A20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20581"/>
    <w:multiLevelType w:val="hybridMultilevel"/>
    <w:tmpl w:val="AB101E2C"/>
    <w:lvl w:ilvl="0" w:tplc="92369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F74444"/>
    <w:multiLevelType w:val="hybridMultilevel"/>
    <w:tmpl w:val="E6CA92DC"/>
    <w:lvl w:ilvl="0" w:tplc="9942F5A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DF63B2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D90B92"/>
    <w:multiLevelType w:val="hybridMultilevel"/>
    <w:tmpl w:val="E272E654"/>
    <w:lvl w:ilvl="0" w:tplc="92E4B3D8">
      <w:start w:val="201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47A3A40"/>
    <w:multiLevelType w:val="hybridMultilevel"/>
    <w:tmpl w:val="EBACDF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BF76B0"/>
    <w:multiLevelType w:val="hybridMultilevel"/>
    <w:tmpl w:val="097A0B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213DC7"/>
    <w:multiLevelType w:val="hybridMultilevel"/>
    <w:tmpl w:val="7B701A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F60F97"/>
    <w:multiLevelType w:val="hybridMultilevel"/>
    <w:tmpl w:val="9CDC449E"/>
    <w:lvl w:ilvl="0" w:tplc="92369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E543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D34A39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"/>
  </w:num>
  <w:num w:numId="3">
    <w:abstractNumId w:val="20"/>
  </w:num>
  <w:num w:numId="4">
    <w:abstractNumId w:val="6"/>
  </w:num>
  <w:num w:numId="5">
    <w:abstractNumId w:val="0"/>
  </w:num>
  <w:num w:numId="6">
    <w:abstractNumId w:val="17"/>
  </w:num>
  <w:num w:numId="7">
    <w:abstractNumId w:val="9"/>
  </w:num>
  <w:num w:numId="8">
    <w:abstractNumId w:val="18"/>
  </w:num>
  <w:num w:numId="9">
    <w:abstractNumId w:val="19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"/>
  </w:num>
  <w:num w:numId="19">
    <w:abstractNumId w:val="12"/>
  </w:num>
  <w:num w:numId="20">
    <w:abstractNumId w:val="15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A30D1"/>
    <w:rsid w:val="00022B65"/>
    <w:rsid w:val="000251DA"/>
    <w:rsid w:val="000256B5"/>
    <w:rsid w:val="00036EF8"/>
    <w:rsid w:val="00041837"/>
    <w:rsid w:val="00050618"/>
    <w:rsid w:val="0005518F"/>
    <w:rsid w:val="00060E0F"/>
    <w:rsid w:val="0006139F"/>
    <w:rsid w:val="00064AEF"/>
    <w:rsid w:val="0007095C"/>
    <w:rsid w:val="000769CA"/>
    <w:rsid w:val="000A314E"/>
    <w:rsid w:val="000C2618"/>
    <w:rsid w:val="000C6082"/>
    <w:rsid w:val="000E6AEF"/>
    <w:rsid w:val="000F21ED"/>
    <w:rsid w:val="000F52BC"/>
    <w:rsid w:val="00106540"/>
    <w:rsid w:val="00127F5C"/>
    <w:rsid w:val="00144F35"/>
    <w:rsid w:val="001451BC"/>
    <w:rsid w:val="001616C4"/>
    <w:rsid w:val="001708CC"/>
    <w:rsid w:val="00180771"/>
    <w:rsid w:val="00185A05"/>
    <w:rsid w:val="001A5A99"/>
    <w:rsid w:val="001B09B9"/>
    <w:rsid w:val="001C49FD"/>
    <w:rsid w:val="001D309C"/>
    <w:rsid w:val="001D70AF"/>
    <w:rsid w:val="001F1B83"/>
    <w:rsid w:val="001F78FD"/>
    <w:rsid w:val="00221B61"/>
    <w:rsid w:val="00222F2E"/>
    <w:rsid w:val="00223AFB"/>
    <w:rsid w:val="00236558"/>
    <w:rsid w:val="0023735C"/>
    <w:rsid w:val="002471FD"/>
    <w:rsid w:val="00250B3F"/>
    <w:rsid w:val="0028108B"/>
    <w:rsid w:val="002920E5"/>
    <w:rsid w:val="002935D2"/>
    <w:rsid w:val="002A08E8"/>
    <w:rsid w:val="002A1F66"/>
    <w:rsid w:val="002A3CA6"/>
    <w:rsid w:val="002A6357"/>
    <w:rsid w:val="002B0252"/>
    <w:rsid w:val="002D080D"/>
    <w:rsid w:val="002D091B"/>
    <w:rsid w:val="002D5CF0"/>
    <w:rsid w:val="002E1C0E"/>
    <w:rsid w:val="002E54EC"/>
    <w:rsid w:val="00304006"/>
    <w:rsid w:val="003144A5"/>
    <w:rsid w:val="00332E81"/>
    <w:rsid w:val="00337770"/>
    <w:rsid w:val="00343F62"/>
    <w:rsid w:val="003558C6"/>
    <w:rsid w:val="0036616A"/>
    <w:rsid w:val="00366B5E"/>
    <w:rsid w:val="00366DC6"/>
    <w:rsid w:val="00370BCC"/>
    <w:rsid w:val="00390A82"/>
    <w:rsid w:val="003A162F"/>
    <w:rsid w:val="003B3B53"/>
    <w:rsid w:val="003B69ED"/>
    <w:rsid w:val="003D48AB"/>
    <w:rsid w:val="003D79C7"/>
    <w:rsid w:val="003E76B3"/>
    <w:rsid w:val="00401164"/>
    <w:rsid w:val="00404EAC"/>
    <w:rsid w:val="00423DEE"/>
    <w:rsid w:val="00445AB1"/>
    <w:rsid w:val="0044697B"/>
    <w:rsid w:val="004954F7"/>
    <w:rsid w:val="004C3729"/>
    <w:rsid w:val="004C4730"/>
    <w:rsid w:val="004C4784"/>
    <w:rsid w:val="004D3392"/>
    <w:rsid w:val="004D506C"/>
    <w:rsid w:val="004E78C4"/>
    <w:rsid w:val="00525EF1"/>
    <w:rsid w:val="00542B44"/>
    <w:rsid w:val="00554F7D"/>
    <w:rsid w:val="005569F0"/>
    <w:rsid w:val="00560293"/>
    <w:rsid w:val="00566841"/>
    <w:rsid w:val="00572347"/>
    <w:rsid w:val="005877CC"/>
    <w:rsid w:val="00594FBE"/>
    <w:rsid w:val="005970EB"/>
    <w:rsid w:val="005C67DE"/>
    <w:rsid w:val="005D369F"/>
    <w:rsid w:val="005F0297"/>
    <w:rsid w:val="005F1F57"/>
    <w:rsid w:val="00605C91"/>
    <w:rsid w:val="00616DE6"/>
    <w:rsid w:val="006272A5"/>
    <w:rsid w:val="00642C75"/>
    <w:rsid w:val="00654C0B"/>
    <w:rsid w:val="00661668"/>
    <w:rsid w:val="00683BEA"/>
    <w:rsid w:val="00684D2E"/>
    <w:rsid w:val="006913B8"/>
    <w:rsid w:val="00694205"/>
    <w:rsid w:val="0069729F"/>
    <w:rsid w:val="006A7365"/>
    <w:rsid w:val="006B44DC"/>
    <w:rsid w:val="006B6639"/>
    <w:rsid w:val="006C3CC9"/>
    <w:rsid w:val="006D1AD7"/>
    <w:rsid w:val="006E2090"/>
    <w:rsid w:val="006F6E8B"/>
    <w:rsid w:val="0070210B"/>
    <w:rsid w:val="00711277"/>
    <w:rsid w:val="00712C71"/>
    <w:rsid w:val="00725D55"/>
    <w:rsid w:val="00727067"/>
    <w:rsid w:val="00727110"/>
    <w:rsid w:val="0073050B"/>
    <w:rsid w:val="00750087"/>
    <w:rsid w:val="00750FF0"/>
    <w:rsid w:val="007513A5"/>
    <w:rsid w:val="007661E3"/>
    <w:rsid w:val="007771E2"/>
    <w:rsid w:val="00777524"/>
    <w:rsid w:val="0079384D"/>
    <w:rsid w:val="0079602D"/>
    <w:rsid w:val="007A66EF"/>
    <w:rsid w:val="007B2E34"/>
    <w:rsid w:val="007B79E0"/>
    <w:rsid w:val="007C2674"/>
    <w:rsid w:val="007C293C"/>
    <w:rsid w:val="007C454A"/>
    <w:rsid w:val="007C6E22"/>
    <w:rsid w:val="007D10A7"/>
    <w:rsid w:val="007E4276"/>
    <w:rsid w:val="007E4906"/>
    <w:rsid w:val="007F25C7"/>
    <w:rsid w:val="007F6E73"/>
    <w:rsid w:val="00830A56"/>
    <w:rsid w:val="00853419"/>
    <w:rsid w:val="00862A12"/>
    <w:rsid w:val="0088207B"/>
    <w:rsid w:val="00883BC6"/>
    <w:rsid w:val="00892FA1"/>
    <w:rsid w:val="00895972"/>
    <w:rsid w:val="00896592"/>
    <w:rsid w:val="008A65A6"/>
    <w:rsid w:val="008A6726"/>
    <w:rsid w:val="008B0C23"/>
    <w:rsid w:val="008B337F"/>
    <w:rsid w:val="008B5410"/>
    <w:rsid w:val="008C17CB"/>
    <w:rsid w:val="008C25A4"/>
    <w:rsid w:val="008C761E"/>
    <w:rsid w:val="008D1F54"/>
    <w:rsid w:val="008D211D"/>
    <w:rsid w:val="008D5F4A"/>
    <w:rsid w:val="008E1D3E"/>
    <w:rsid w:val="008E40B4"/>
    <w:rsid w:val="008F1325"/>
    <w:rsid w:val="008F4F74"/>
    <w:rsid w:val="0092029D"/>
    <w:rsid w:val="00922638"/>
    <w:rsid w:val="0094352F"/>
    <w:rsid w:val="00946822"/>
    <w:rsid w:val="009512FE"/>
    <w:rsid w:val="00953CE3"/>
    <w:rsid w:val="00954397"/>
    <w:rsid w:val="00984A12"/>
    <w:rsid w:val="00990916"/>
    <w:rsid w:val="009A4F57"/>
    <w:rsid w:val="009A7C90"/>
    <w:rsid w:val="009B2B79"/>
    <w:rsid w:val="009C09E8"/>
    <w:rsid w:val="009C21FF"/>
    <w:rsid w:val="009C5152"/>
    <w:rsid w:val="009E0636"/>
    <w:rsid w:val="009F57A5"/>
    <w:rsid w:val="00A141FC"/>
    <w:rsid w:val="00A21B91"/>
    <w:rsid w:val="00A34A72"/>
    <w:rsid w:val="00A458D2"/>
    <w:rsid w:val="00A61E45"/>
    <w:rsid w:val="00A67125"/>
    <w:rsid w:val="00A95CD3"/>
    <w:rsid w:val="00AB3181"/>
    <w:rsid w:val="00AB425E"/>
    <w:rsid w:val="00AB4770"/>
    <w:rsid w:val="00AC24A5"/>
    <w:rsid w:val="00AD12E7"/>
    <w:rsid w:val="00AE505E"/>
    <w:rsid w:val="00AE6025"/>
    <w:rsid w:val="00AE60B9"/>
    <w:rsid w:val="00AF23E5"/>
    <w:rsid w:val="00B01027"/>
    <w:rsid w:val="00B044C6"/>
    <w:rsid w:val="00B118A6"/>
    <w:rsid w:val="00B14CDF"/>
    <w:rsid w:val="00B20A7E"/>
    <w:rsid w:val="00B23F25"/>
    <w:rsid w:val="00B465FD"/>
    <w:rsid w:val="00B50728"/>
    <w:rsid w:val="00B5576E"/>
    <w:rsid w:val="00B56024"/>
    <w:rsid w:val="00B62538"/>
    <w:rsid w:val="00B73893"/>
    <w:rsid w:val="00B97167"/>
    <w:rsid w:val="00BA5922"/>
    <w:rsid w:val="00BB29DD"/>
    <w:rsid w:val="00BB3362"/>
    <w:rsid w:val="00BB3B9E"/>
    <w:rsid w:val="00BD25E7"/>
    <w:rsid w:val="00BD499E"/>
    <w:rsid w:val="00BE3D09"/>
    <w:rsid w:val="00BF4250"/>
    <w:rsid w:val="00C004CF"/>
    <w:rsid w:val="00C37F0B"/>
    <w:rsid w:val="00C47295"/>
    <w:rsid w:val="00C54315"/>
    <w:rsid w:val="00C72D8F"/>
    <w:rsid w:val="00C7345D"/>
    <w:rsid w:val="00C9172E"/>
    <w:rsid w:val="00CC0089"/>
    <w:rsid w:val="00CD2B83"/>
    <w:rsid w:val="00CD35A1"/>
    <w:rsid w:val="00CD5F7E"/>
    <w:rsid w:val="00CD680C"/>
    <w:rsid w:val="00CD7C57"/>
    <w:rsid w:val="00CE59C0"/>
    <w:rsid w:val="00CF3932"/>
    <w:rsid w:val="00CF619C"/>
    <w:rsid w:val="00D00196"/>
    <w:rsid w:val="00D03EE6"/>
    <w:rsid w:val="00D17903"/>
    <w:rsid w:val="00D20258"/>
    <w:rsid w:val="00D34046"/>
    <w:rsid w:val="00D34BB6"/>
    <w:rsid w:val="00D37108"/>
    <w:rsid w:val="00D41DF7"/>
    <w:rsid w:val="00D420A0"/>
    <w:rsid w:val="00D42FCA"/>
    <w:rsid w:val="00D44454"/>
    <w:rsid w:val="00D4525F"/>
    <w:rsid w:val="00D55D6D"/>
    <w:rsid w:val="00D64058"/>
    <w:rsid w:val="00D75DA2"/>
    <w:rsid w:val="00D8443A"/>
    <w:rsid w:val="00D8507F"/>
    <w:rsid w:val="00DB4945"/>
    <w:rsid w:val="00DB7AF1"/>
    <w:rsid w:val="00DC4A81"/>
    <w:rsid w:val="00DD0E62"/>
    <w:rsid w:val="00DD6DBB"/>
    <w:rsid w:val="00DE055A"/>
    <w:rsid w:val="00E00C19"/>
    <w:rsid w:val="00E0302E"/>
    <w:rsid w:val="00E078EA"/>
    <w:rsid w:val="00E12BA6"/>
    <w:rsid w:val="00E2260F"/>
    <w:rsid w:val="00E3439F"/>
    <w:rsid w:val="00E36B07"/>
    <w:rsid w:val="00E36D39"/>
    <w:rsid w:val="00E4166D"/>
    <w:rsid w:val="00E50D74"/>
    <w:rsid w:val="00E55B98"/>
    <w:rsid w:val="00E741A9"/>
    <w:rsid w:val="00E766F2"/>
    <w:rsid w:val="00E87D9B"/>
    <w:rsid w:val="00E95A95"/>
    <w:rsid w:val="00EA5DEF"/>
    <w:rsid w:val="00EB3B84"/>
    <w:rsid w:val="00EC1F50"/>
    <w:rsid w:val="00ED6C82"/>
    <w:rsid w:val="00EE6E3B"/>
    <w:rsid w:val="00EF024D"/>
    <w:rsid w:val="00EF6E9D"/>
    <w:rsid w:val="00F01244"/>
    <w:rsid w:val="00F10AE5"/>
    <w:rsid w:val="00F110F8"/>
    <w:rsid w:val="00F11267"/>
    <w:rsid w:val="00F11BC2"/>
    <w:rsid w:val="00F20613"/>
    <w:rsid w:val="00F32948"/>
    <w:rsid w:val="00F45092"/>
    <w:rsid w:val="00F50BBD"/>
    <w:rsid w:val="00F66DC8"/>
    <w:rsid w:val="00F744D0"/>
    <w:rsid w:val="00F74A97"/>
    <w:rsid w:val="00F811E4"/>
    <w:rsid w:val="00F8630D"/>
    <w:rsid w:val="00F958BC"/>
    <w:rsid w:val="00FA115F"/>
    <w:rsid w:val="00FA2855"/>
    <w:rsid w:val="00FA3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37F"/>
    <w:pPr>
      <w:spacing w:before="120" w:after="120"/>
    </w:pPr>
    <w:rPr>
      <w:rFonts w:ascii="Times New Roman" w:hAnsi="Times New Roman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77CC"/>
    <w:pPr>
      <w:spacing w:after="0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877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5877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91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D091B"/>
  </w:style>
  <w:style w:type="paragraph" w:styleId="Altbilgi">
    <w:name w:val="footer"/>
    <w:basedOn w:val="Normal"/>
    <w:link w:val="AltbilgiChar"/>
    <w:uiPriority w:val="99"/>
    <w:unhideWhenUsed/>
    <w:rsid w:val="002D091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D091B"/>
  </w:style>
  <w:style w:type="character" w:styleId="DipnotBavurusu">
    <w:name w:val="footnote reference"/>
    <w:semiHidden/>
    <w:rsid w:val="00366B5E"/>
    <w:rPr>
      <w:rFonts w:ascii="Times New Roman" w:hAnsi="Times New Roman"/>
      <w:noProof w:val="0"/>
      <w:sz w:val="27"/>
      <w:vertAlign w:val="superscript"/>
      <w:lang w:val="en-US"/>
    </w:rPr>
  </w:style>
  <w:style w:type="paragraph" w:styleId="DipnotMetni">
    <w:name w:val="footnote text"/>
    <w:basedOn w:val="Normal"/>
    <w:link w:val="DipnotMetniChar"/>
    <w:semiHidden/>
    <w:rsid w:val="00366B5E"/>
    <w:pPr>
      <w:widowControl w:val="0"/>
      <w:tabs>
        <w:tab w:val="left" w:pos="-720"/>
      </w:tabs>
      <w:suppressAutoHyphens/>
      <w:spacing w:after="0"/>
      <w:jc w:val="both"/>
    </w:pPr>
    <w:rPr>
      <w:rFonts w:eastAsia="Times New Roman"/>
      <w:snapToGrid w:val="0"/>
      <w:spacing w:val="-2"/>
      <w:sz w:val="20"/>
      <w:szCs w:val="20"/>
      <w:lang w:val="en-GB"/>
    </w:rPr>
  </w:style>
  <w:style w:type="character" w:customStyle="1" w:styleId="DipnotMetniChar">
    <w:name w:val="Dipnot Metni Char"/>
    <w:link w:val="DipnotMetni"/>
    <w:semiHidden/>
    <w:rsid w:val="00366B5E"/>
    <w:rPr>
      <w:rFonts w:ascii="Times New Roman" w:eastAsia="Times New Roman" w:hAnsi="Times New Roman" w:cs="Times New Roman"/>
      <w:snapToGrid/>
      <w:spacing w:val="-2"/>
      <w:sz w:val="20"/>
      <w:szCs w:val="20"/>
      <w:lang w:val="en-GB"/>
    </w:rPr>
  </w:style>
  <w:style w:type="paragraph" w:styleId="ListeParagraf">
    <w:name w:val="List Paragraph"/>
    <w:basedOn w:val="Normal"/>
    <w:uiPriority w:val="34"/>
    <w:qFormat/>
    <w:rsid w:val="00C54315"/>
    <w:pPr>
      <w:ind w:left="720"/>
      <w:contextualSpacing/>
    </w:pPr>
  </w:style>
  <w:style w:type="character" w:styleId="Kpr">
    <w:name w:val="Hyperlink"/>
    <w:uiPriority w:val="99"/>
    <w:unhideWhenUsed/>
    <w:rsid w:val="00EC1F50"/>
    <w:rPr>
      <w:color w:val="0000FF"/>
      <w:u w:val="single"/>
    </w:rPr>
  </w:style>
  <w:style w:type="paragraph" w:customStyle="1" w:styleId="S1">
    <w:name w:val="S1"/>
    <w:basedOn w:val="Normal"/>
    <w:qFormat/>
    <w:rsid w:val="008B337F"/>
    <w:pPr>
      <w:spacing w:before="0" w:after="240"/>
      <w:jc w:val="center"/>
    </w:pPr>
    <w:rPr>
      <w:b/>
      <w:szCs w:val="24"/>
    </w:rPr>
  </w:style>
  <w:style w:type="paragraph" w:customStyle="1" w:styleId="S2">
    <w:name w:val="S2"/>
    <w:basedOn w:val="S1"/>
    <w:qFormat/>
    <w:rsid w:val="000251DA"/>
    <w:pPr>
      <w:spacing w:before="480" w:after="120"/>
      <w:jc w:val="both"/>
    </w:pPr>
  </w:style>
  <w:style w:type="paragraph" w:styleId="AralkYok">
    <w:name w:val="No Spacing"/>
    <w:aliases w:val="NORMAL PLAN"/>
    <w:basedOn w:val="Normal"/>
    <w:link w:val="AralkYokChar"/>
    <w:uiPriority w:val="1"/>
    <w:qFormat/>
    <w:rsid w:val="00144F35"/>
    <w:pPr>
      <w:spacing w:before="0" w:after="0"/>
    </w:pPr>
    <w:rPr>
      <w:rFonts w:ascii="Calibri" w:eastAsia="Times New Roman" w:hAnsi="Calibri"/>
      <w:sz w:val="20"/>
      <w:szCs w:val="20"/>
      <w:lang w:val="en-US" w:bidi="en-US"/>
    </w:rPr>
  </w:style>
  <w:style w:type="paragraph" w:customStyle="1" w:styleId="SN">
    <w:name w:val="SN"/>
    <w:basedOn w:val="Normal"/>
    <w:qFormat/>
    <w:rsid w:val="008B337F"/>
    <w:pPr>
      <w:jc w:val="both"/>
    </w:pPr>
    <w:rPr>
      <w:szCs w:val="24"/>
    </w:rPr>
  </w:style>
  <w:style w:type="paragraph" w:customStyle="1" w:styleId="Sgri">
    <w:name w:val="Sgri"/>
    <w:basedOn w:val="SN"/>
    <w:qFormat/>
    <w:rsid w:val="000251DA"/>
    <w:pPr>
      <w:spacing w:before="0"/>
    </w:pPr>
    <w:rPr>
      <w:color w:val="A6A6A6"/>
      <w:sz w:val="22"/>
    </w:rPr>
  </w:style>
  <w:style w:type="paragraph" w:customStyle="1" w:styleId="Skrmz">
    <w:name w:val="Skırmızı"/>
    <w:basedOn w:val="Sgri"/>
    <w:qFormat/>
    <w:rsid w:val="00594FBE"/>
    <w:pPr>
      <w:spacing w:after="240"/>
    </w:pPr>
    <w:rPr>
      <w:color w:val="FF0000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144F35"/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ygulama.kays.kalkinma.gov.tr/Kays/KaysIstemci/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6E998-C9BA-4921-BA3F-D1FC1362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2972</Words>
  <Characters>16942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19875</CharactersWithSpaces>
  <SharedDoc>false</SharedDoc>
  <HLinks>
    <vt:vector size="6" baseType="variant">
      <vt:variant>
        <vt:i4>19857451</vt:i4>
      </vt:variant>
      <vt:variant>
        <vt:i4>0</vt:i4>
      </vt:variant>
      <vt:variant>
        <vt:i4>0</vt:i4>
      </vt:variant>
      <vt:variant>
        <vt:i4>5</vt:i4>
      </vt:variant>
      <vt:variant>
        <vt:lpwstr>https://uygulama.kays.kalkinma.gov.tr/Kays/KaysIstemci/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mevka</dc:creator>
  <cp:lastModifiedBy>ct</cp:lastModifiedBy>
  <cp:revision>4</cp:revision>
  <cp:lastPrinted>2013-10-04T12:48:00Z</cp:lastPrinted>
  <dcterms:created xsi:type="dcterms:W3CDTF">2014-12-10T15:22:00Z</dcterms:created>
  <dcterms:modified xsi:type="dcterms:W3CDTF">2014-12-28T14:01:00Z</dcterms:modified>
</cp:coreProperties>
</file>